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0F1B" w14:textId="77777777" w:rsidR="00DC28BF" w:rsidRDefault="00EB766C" w:rsidP="00DC2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4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3</w:t>
      </w:r>
      <w:r w:rsidRPr="00EB224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do</w:t>
      </w:r>
      <w:r w:rsidRPr="00EB224E">
        <w:rPr>
          <w:rFonts w:ascii="Times New Roman" w:hAnsi="Times New Roman" w:cs="Times New Roman"/>
          <w:b/>
          <w:sz w:val="24"/>
          <w:szCs w:val="24"/>
        </w:rPr>
        <w:t xml:space="preserve"> Zapytania ofertowego Nr WTZ/BP/CDD/</w:t>
      </w:r>
      <w:r>
        <w:rPr>
          <w:rFonts w:ascii="Times New Roman" w:hAnsi="Times New Roman" w:cs="Times New Roman"/>
          <w:b/>
          <w:sz w:val="24"/>
          <w:szCs w:val="24"/>
        </w:rPr>
        <w:t>HAFCIARKA/2021r</w:t>
      </w:r>
      <w:r w:rsidR="00DC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8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C28BF">
        <w:rPr>
          <w:rFonts w:ascii="Times New Roman" w:hAnsi="Times New Roman" w:cs="Times New Roman"/>
          <w:bCs/>
          <w:sz w:val="24"/>
          <w:szCs w:val="24"/>
        </w:rPr>
        <w:t>zakup i dostarczenie fabrycznie nowej komputerowej hafciarki.</w:t>
      </w:r>
      <w:r w:rsidR="00DC28BF">
        <w:rPr>
          <w:rFonts w:ascii="Times New Roman" w:hAnsi="Times New Roman" w:cs="Times New Roman"/>
          <w:b/>
          <w:sz w:val="24"/>
          <w:szCs w:val="24"/>
        </w:rPr>
        <w:t xml:space="preserve"> Realizacja projektu dofinansowana jest przez Państwowy Fundusz Rehabilitacji Osób Niepełnosprawnych w ramach „Programu wyrównywania różnic między regionami III” – w obszarze F- przeciwdziałanie degradacji infrastruktury istniejących Warsztatów Terapii Zajęciowej, zwanego dalej „programem” </w:t>
      </w:r>
      <w:proofErr w:type="spellStart"/>
      <w:r w:rsidR="00DC28BF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DC28BF">
        <w:rPr>
          <w:rFonts w:ascii="Times New Roman" w:hAnsi="Times New Roman" w:cs="Times New Roman"/>
          <w:b/>
          <w:sz w:val="24"/>
          <w:szCs w:val="24"/>
        </w:rPr>
        <w:t xml:space="preserve">: „Modernizacja pracowni Warsztatu Terapii Zajęciowej Caritas Diecezji Drohiczyńskiej w Bielsku Podlaskim”.  </w:t>
      </w:r>
    </w:p>
    <w:p w14:paraId="20838176" w14:textId="77777777" w:rsidR="00DC28BF" w:rsidRDefault="00DC28BF" w:rsidP="00DC28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58F54" w14:textId="3C2EFF9B" w:rsidR="00EB766C" w:rsidRPr="00DC28BF" w:rsidRDefault="00DC28BF" w:rsidP="00DC28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B7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EB766C"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EB766C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EB766C"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AB872A5" w14:textId="77777777" w:rsidR="00EB766C" w:rsidRDefault="00EB766C" w:rsidP="00EB766C">
      <w:pPr>
        <w:tabs>
          <w:tab w:val="right" w:pos="7575"/>
        </w:tabs>
        <w:spacing w:before="36" w:line="212" w:lineRule="exact"/>
        <w:ind w:right="1872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Nazwa i adres Dostawcy / Oferenta</w:t>
      </w:r>
    </w:p>
    <w:p w14:paraId="3112D16D" w14:textId="77777777" w:rsidR="00EB766C" w:rsidRDefault="00EB766C" w:rsidP="00EB766C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(Miejscowość / data) </w:t>
      </w:r>
    </w:p>
    <w:p w14:paraId="39F8FFE4" w14:textId="77777777" w:rsidR="00EB766C" w:rsidRDefault="00EB766C" w:rsidP="00EB766C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Pr="00EB224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(pieczątka)</w:t>
      </w:r>
    </w:p>
    <w:p w14:paraId="2419923A" w14:textId="0FE70167" w:rsidR="00EB766C" w:rsidRDefault="00EB766C" w:rsidP="00EB766C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                  O</w:t>
      </w:r>
      <w:r w:rsidR="00DC28BF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Ś</w:t>
      </w:r>
      <w:r w:rsidRPr="00EB224E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WIADCZENIE DOSTAWCY / OFERENTA </w:t>
      </w:r>
    </w:p>
    <w:p w14:paraId="0D2EF879" w14:textId="523DB36F" w:rsidR="00EB766C" w:rsidRPr="00EB766C" w:rsidRDefault="00EB766C" w:rsidP="00EB766C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Ja niżej podpisany </w:t>
      </w:r>
      <w:r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…………………………………………</w:t>
      </w:r>
      <w:r w:rsidRPr="00EB224E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ab/>
        <w:t>, oświadczam w imieni</w:t>
      </w:r>
      <w:r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u</w:t>
      </w:r>
    </w:p>
    <w:p w14:paraId="17C50E8D" w14:textId="6D95929D" w:rsidR="00EB766C" w:rsidRPr="00EB224E" w:rsidRDefault="00EB766C" w:rsidP="00EB766C">
      <w:pPr>
        <w:tabs>
          <w:tab w:val="right" w:leader="dot" w:pos="9033"/>
        </w:tabs>
        <w:spacing w:before="936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44F71" wp14:editId="6D3E789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79440" cy="0"/>
                <wp:effectExtent l="13970" t="15875" r="12065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A34F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4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" strokeweight="1.1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85501" wp14:editId="69A81D9A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676900" cy="0"/>
                <wp:effectExtent l="13970" t="10795" r="14605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EF7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5pt" to="44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" strokeweight="1.1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1CEA0" wp14:editId="778519FD">
                <wp:simplePos x="0" y="0"/>
                <wp:positionH relativeFrom="column">
                  <wp:posOffset>0</wp:posOffset>
                </wp:positionH>
                <wp:positionV relativeFrom="paragraph">
                  <wp:posOffset>473710</wp:posOffset>
                </wp:positionV>
                <wp:extent cx="1203325" cy="0"/>
                <wp:effectExtent l="13970" t="15240" r="11430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C475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3pt" to="94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" strokeweight="1.1pt">
                <v:stroke dashstyle="1 1"/>
              </v:line>
            </w:pict>
          </mc:Fallback>
        </mc:AlternateContent>
      </w:r>
      <w:r w:rsidR="00DC28BF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iż</w:t>
      </w:r>
      <w:r w:rsidRPr="00EB224E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na dzień złożenia oferty firma </w:t>
      </w:r>
      <w:r w:rsidRPr="00EB224E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ab/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(nazwa</w:t>
      </w:r>
    </w:p>
    <w:p w14:paraId="7DCBF556" w14:textId="77777777" w:rsidR="00EB766C" w:rsidRPr="00EB224E" w:rsidRDefault="00EB766C" w:rsidP="00EB766C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Dostawcy / Oferenta) spełnia wszystkie poniższe wymogi, tj.:</w:t>
      </w:r>
    </w:p>
    <w:p w14:paraId="148FD456" w14:textId="77777777" w:rsidR="00EB766C" w:rsidRPr="00EB224E" w:rsidRDefault="00EB766C" w:rsidP="00EB766C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1. Nie występują żadne okoliczności, które stanowiłyby zgodnie z wymogami Zapytania Ofertowego 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podstawy do wykluczenia Dostawcy / Wykonawcy z niniejszego postępowania, a w szczególności:</w:t>
      </w:r>
    </w:p>
    <w:p w14:paraId="6CD1B6E3" w14:textId="77777777" w:rsidR="00EB766C" w:rsidRPr="00EB224E" w:rsidRDefault="00EB766C" w:rsidP="00EB766C">
      <w:pPr>
        <w:numPr>
          <w:ilvl w:val="0"/>
          <w:numId w:val="1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nie ogłoszono upadłości w stosunku do Dostawcy / Wykonawcy,</w:t>
      </w:r>
    </w:p>
    <w:p w14:paraId="446225E4" w14:textId="77777777" w:rsidR="00EB766C" w:rsidRPr="00EB224E" w:rsidRDefault="00EB766C" w:rsidP="00EB766C">
      <w:pPr>
        <w:numPr>
          <w:ilvl w:val="0"/>
          <w:numId w:val="1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nie złożono wniosku o upadłość Dostawcy / Wykonawcy,</w:t>
      </w:r>
    </w:p>
    <w:p w14:paraId="04546663" w14:textId="77777777" w:rsidR="00EB766C" w:rsidRPr="00EB224E" w:rsidRDefault="00EB766C" w:rsidP="00EB766C">
      <w:pPr>
        <w:numPr>
          <w:ilvl w:val="0"/>
          <w:numId w:val="1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nie otwarto w stosunku do Dostawcy / Wykonawcy postępowania likwidacyjnego,</w:t>
      </w:r>
    </w:p>
    <w:p w14:paraId="34E88D2D" w14:textId="77777777" w:rsidR="00EB766C" w:rsidRPr="00EB224E" w:rsidRDefault="00EB766C" w:rsidP="00EB766C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2. Dostawca / Wykonawca posiada niezbędną wiedzę, doświadczenie i potencjał do wykonania 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zamówienia.</w:t>
      </w:r>
    </w:p>
    <w:p w14:paraId="587CCD70" w14:textId="77777777" w:rsidR="00EB766C" w:rsidRPr="00EB224E" w:rsidRDefault="00EB766C" w:rsidP="00EB766C">
      <w:pPr>
        <w:spacing w:after="0" w:line="360" w:lineRule="auto"/>
        <w:ind w:left="288"/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3. </w:t>
      </w:r>
      <w:r w:rsidRPr="00EB22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Dostawca / Wykonawca dysponuje osobami zdolnymi do wykonania przedmiotu zamówienia.</w:t>
      </w:r>
    </w:p>
    <w:p w14:paraId="46E23693" w14:textId="77777777" w:rsidR="00EB766C" w:rsidRDefault="00EB766C" w:rsidP="00EB766C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4. </w:t>
      </w:r>
      <w:r w:rsidRPr="00EB224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Dostawca / Wykonawca znajduje się w dobrej sytuacji ekonomicznej i finansowej, zapewniającej </w:t>
      </w:r>
      <w:r w:rsidRPr="00EB224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prawidłowe i terminowe wykonanie przedmiotu zamówienia.</w:t>
      </w:r>
    </w:p>
    <w:p w14:paraId="6F548D07" w14:textId="77777777" w:rsidR="00EB766C" w:rsidRPr="00EB224E" w:rsidRDefault="00EB766C" w:rsidP="00EB766C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</w:pPr>
    </w:p>
    <w:p w14:paraId="5AC8472F" w14:textId="1E2678F7" w:rsidR="000B5340" w:rsidRPr="00DC28BF" w:rsidRDefault="00EB766C" w:rsidP="00DC28BF">
      <w:pPr>
        <w:spacing w:before="108" w:line="266" w:lineRule="auto"/>
        <w:ind w:right="612"/>
        <w:jc w:val="right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079A3" wp14:editId="46440098">
                <wp:simplePos x="0" y="0"/>
                <wp:positionH relativeFrom="column">
                  <wp:posOffset>3125470</wp:posOffset>
                </wp:positionH>
                <wp:positionV relativeFrom="paragraph">
                  <wp:posOffset>7620</wp:posOffset>
                </wp:positionV>
                <wp:extent cx="2576830" cy="0"/>
                <wp:effectExtent l="15240" t="6985" r="825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9A20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6pt" to="44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" strokeweight="1.1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           </w:t>
      </w:r>
      <w:r w:rsidRPr="00EB22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(data i czytelny podpis Dostawcy / Wykonawcy)</w:t>
      </w:r>
    </w:p>
    <w:sectPr w:rsidR="000B5340" w:rsidRPr="00DC28BF" w:rsidSect="004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673"/>
    <w:multiLevelType w:val="multilevel"/>
    <w:tmpl w:val="224411C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666666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6C"/>
    <w:rsid w:val="000B5340"/>
    <w:rsid w:val="00DC28BF"/>
    <w:rsid w:val="00E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739D"/>
  <w15:chartTrackingRefBased/>
  <w15:docId w15:val="{3267980D-8030-4D3F-AF85-8714D35A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6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Piotrowska-Śliwińska</dc:creator>
  <cp:keywords/>
  <dc:description/>
  <cp:lastModifiedBy>Monika Piotrowska-Śliwińska</cp:lastModifiedBy>
  <cp:revision>2</cp:revision>
  <dcterms:created xsi:type="dcterms:W3CDTF">2021-09-07T10:38:00Z</dcterms:created>
  <dcterms:modified xsi:type="dcterms:W3CDTF">2021-09-07T10:42:00Z</dcterms:modified>
</cp:coreProperties>
</file>