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ADA8" w14:textId="23500AB5" w:rsidR="00A14020" w:rsidRDefault="00C46A19" w:rsidP="00A140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Załącznik N</w:t>
      </w:r>
      <w:r w:rsidRPr="00D33800">
        <w:rPr>
          <w:rFonts w:ascii="Times New Roman" w:hAnsi="Times New Roman"/>
          <w:b/>
          <w:sz w:val="20"/>
          <w:szCs w:val="20"/>
        </w:rPr>
        <w:t>r 1. Formularz ofertowy</w:t>
      </w:r>
      <w:r w:rsidRPr="00D3380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Pr="00D33800">
        <w:rPr>
          <w:rFonts w:ascii="Times New Roman" w:hAnsi="Times New Roman" w:cs="Times New Roman"/>
          <w:b/>
          <w:sz w:val="20"/>
          <w:szCs w:val="20"/>
        </w:rPr>
        <w:t>WTZ/BP/CDD/</w:t>
      </w:r>
      <w:r>
        <w:rPr>
          <w:rFonts w:ascii="Times New Roman" w:hAnsi="Times New Roman" w:cs="Times New Roman"/>
          <w:b/>
          <w:sz w:val="20"/>
          <w:szCs w:val="20"/>
        </w:rPr>
        <w:t>HAFCIARKA/2021r</w:t>
      </w:r>
      <w:r w:rsidR="00A140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402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14020">
        <w:rPr>
          <w:rFonts w:ascii="Times New Roman" w:hAnsi="Times New Roman" w:cs="Times New Roman"/>
          <w:bCs/>
          <w:sz w:val="24"/>
          <w:szCs w:val="24"/>
        </w:rPr>
        <w:t>zakup i dostarczenie fabrycznie nowej komputerowej hafciarki.</w:t>
      </w:r>
      <w:r w:rsidR="00A14020">
        <w:rPr>
          <w:rFonts w:ascii="Times New Roman" w:hAnsi="Times New Roman" w:cs="Times New Roman"/>
          <w:b/>
          <w:sz w:val="24"/>
          <w:szCs w:val="24"/>
        </w:rPr>
        <w:t xml:space="preserve"> Realizacja projektu dofinansowana jest przez Państwowy Fundusz Rehabilitacji Osób Niepełnosprawnych w ramach „Programu wyrównywania różnic między regionami III” – w obszarze F- przeciwdziałanie degradacji infrastruktury istniejących Warsztatów Terapii Zajęciowej, zwanego dalej „programem” pt: „Modernizacja pracowni Warsztatu Terapii Zajęciowej Caritas Diecezji Drohiczyńskiej w Bielsku Podlaskim”.  </w:t>
      </w:r>
    </w:p>
    <w:p w14:paraId="75D08DD4" w14:textId="77777777" w:rsidR="00C46A19" w:rsidRPr="00B21DDF" w:rsidRDefault="00C46A19" w:rsidP="00C46A19">
      <w:pPr>
        <w:ind w:right="-1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</w:rPr>
        <w:t>….........................................…………………   </w:t>
      </w:r>
    </w:p>
    <w:p w14:paraId="5CDE009D" w14:textId="77777777" w:rsidR="00C46A19" w:rsidRPr="00B21DDF" w:rsidRDefault="00C46A19" w:rsidP="00C46A19">
      <w:pPr>
        <w:ind w:right="-1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</w:rPr>
        <w:t>……………………………………………….</w:t>
      </w:r>
    </w:p>
    <w:p w14:paraId="4BCA77F4" w14:textId="77777777" w:rsidR="00C46A19" w:rsidRPr="00B21DDF" w:rsidRDefault="00C46A19" w:rsidP="00C46A19">
      <w:pPr>
        <w:ind w:right="-1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</w:rPr>
        <w:t xml:space="preserve">……………………………………………….           </w:t>
      </w:r>
    </w:p>
    <w:p w14:paraId="31689B37" w14:textId="77777777" w:rsidR="00C46A19" w:rsidRPr="00B21DDF" w:rsidRDefault="00C46A19" w:rsidP="00C46A19">
      <w:pPr>
        <w:ind w:left="6237" w:hanging="6237"/>
        <w:jc w:val="both"/>
        <w:rPr>
          <w:rFonts w:ascii="Times New Roman" w:hAnsi="Times New Roman"/>
          <w:i/>
        </w:rPr>
      </w:pPr>
      <w:r w:rsidRPr="00B21DDF">
        <w:rPr>
          <w:rFonts w:ascii="Times New Roman" w:hAnsi="Times New Roman"/>
          <w:i/>
        </w:rPr>
        <w:t>/Nazwa, adres, telef., faks, e-mail Wykonawcy )</w:t>
      </w:r>
    </w:p>
    <w:p w14:paraId="15176313" w14:textId="77777777" w:rsidR="00C46A19" w:rsidRPr="00B21DDF" w:rsidRDefault="00C46A19" w:rsidP="00C46A19">
      <w:pPr>
        <w:pStyle w:val="Nagwek1"/>
        <w:numPr>
          <w:ilvl w:val="0"/>
          <w:numId w:val="0"/>
        </w:numPr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14:paraId="3D409E6D" w14:textId="77777777" w:rsidR="00C46A19" w:rsidRPr="00B0790C" w:rsidRDefault="00C46A19" w:rsidP="00C46A19">
      <w:pPr>
        <w:pStyle w:val="Nagwek1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B21DDF">
        <w:rPr>
          <w:rFonts w:ascii="Times New Roman" w:hAnsi="Times New Roman"/>
          <w:sz w:val="22"/>
          <w:szCs w:val="22"/>
        </w:rPr>
        <w:t>FORMULARZ OFERTOWY</w:t>
      </w:r>
    </w:p>
    <w:p w14:paraId="730AA338" w14:textId="77777777" w:rsidR="00C46A19" w:rsidRPr="00B21DDF" w:rsidRDefault="00C46A19" w:rsidP="00C46A19">
      <w:pPr>
        <w:autoSpaceDE w:val="0"/>
        <w:jc w:val="both"/>
        <w:rPr>
          <w:rFonts w:ascii="Times New Roman" w:hAnsi="Times New Roman"/>
        </w:rPr>
      </w:pPr>
    </w:p>
    <w:p w14:paraId="7A24A38F" w14:textId="77777777" w:rsidR="00C46A19" w:rsidRPr="008A2D04" w:rsidRDefault="00C46A19" w:rsidP="00C46A19">
      <w:pPr>
        <w:jc w:val="both"/>
        <w:rPr>
          <w:rFonts w:ascii="Times New Roman" w:hAnsi="Times New Roman" w:cs="Times New Roman"/>
          <w:b/>
        </w:rPr>
      </w:pPr>
      <w:r w:rsidRPr="008A2D04">
        <w:rPr>
          <w:rFonts w:ascii="Times New Roman" w:hAnsi="Times New Roman"/>
        </w:rPr>
        <w:t>Odpowiadając na ogłoszenie o zamówieniu w postępowaniu prowadzonym w formie zapytania ofertowego</w:t>
      </w:r>
      <w:r w:rsidRPr="008A2D04">
        <w:rPr>
          <w:rFonts w:ascii="Times New Roman" w:hAnsi="Times New Roman" w:cs="Times New Roman"/>
          <w:b/>
        </w:rPr>
        <w:t xml:space="preserve"> </w:t>
      </w:r>
      <w:r w:rsidRPr="008A2D04">
        <w:rPr>
          <w:rFonts w:ascii="Times New Roman" w:hAnsi="Times New Roman" w:cs="Times New Roman"/>
          <w:bCs/>
        </w:rPr>
        <w:t>na zakup i dostarczenie fabrycznie nowe</w:t>
      </w:r>
      <w:r>
        <w:rPr>
          <w:rFonts w:ascii="Times New Roman" w:hAnsi="Times New Roman" w:cs="Times New Roman"/>
          <w:bCs/>
        </w:rPr>
        <w:t>j komputerowej hafciarki</w:t>
      </w:r>
      <w:r w:rsidRPr="008A2D04">
        <w:rPr>
          <w:rFonts w:ascii="Times New Roman" w:hAnsi="Times New Roman" w:cs="Times New Roman"/>
          <w:bCs/>
        </w:rPr>
        <w:t>.</w:t>
      </w:r>
      <w:r w:rsidRPr="008A2D04">
        <w:rPr>
          <w:rFonts w:ascii="Times New Roman" w:hAnsi="Times New Roman" w:cs="Times New Roman"/>
          <w:b/>
        </w:rPr>
        <w:t xml:space="preserve"> Realizacja projektu dofinansowana jest przez Państwowy Fundusz Rehabilitacji Osób Niepełnosprawnych w ramach „Programu wyrównywania różnic między regionami III” – w obszarze F</w:t>
      </w:r>
      <w:r w:rsidRPr="008617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przeciwdziałanie degradacji infrastruktury istniejących Warsztatów Terapii Zajęciowej,</w:t>
      </w:r>
      <w:r w:rsidRPr="008A2D04">
        <w:rPr>
          <w:rFonts w:ascii="Times New Roman" w:hAnsi="Times New Roman" w:cs="Times New Roman"/>
          <w:b/>
        </w:rPr>
        <w:t xml:space="preserve">, zwanego dalej „programem” pt: „Modernizacja pracowni Warsztatu Terapii Zajęciowej Caritas Diecezji Drohiczyńskiej w Bielsku Podlaskim”.  </w:t>
      </w:r>
    </w:p>
    <w:p w14:paraId="6AA3ADD7" w14:textId="77777777" w:rsidR="00C46A19" w:rsidRPr="00B21DDF" w:rsidRDefault="00C46A19" w:rsidP="00C46A19">
      <w:pPr>
        <w:ind w:firstLine="284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</w:rPr>
        <w:t xml:space="preserve"> </w:t>
      </w:r>
      <w:r w:rsidRPr="00B21DDF">
        <w:rPr>
          <w:rFonts w:ascii="Times New Roman" w:hAnsi="Times New Roman"/>
          <w:b/>
        </w:rPr>
        <w:t xml:space="preserve">Oferujemy </w:t>
      </w:r>
      <w:r w:rsidRPr="00B21DDF">
        <w:rPr>
          <w:rFonts w:ascii="Times New Roman" w:hAnsi="Times New Roman"/>
        </w:rPr>
        <w:t>dostawę fabrycznie nowe</w:t>
      </w:r>
      <w:r>
        <w:rPr>
          <w:rFonts w:ascii="Times New Roman" w:hAnsi="Times New Roman"/>
        </w:rPr>
        <w:t xml:space="preserve">j komputerowej hafciarki </w:t>
      </w:r>
      <w:r w:rsidRPr="00B21DDF">
        <w:rPr>
          <w:rFonts w:ascii="Times New Roman" w:hAnsi="Times New Roman"/>
        </w:rPr>
        <w:t>oraz wszystkie parametry techniczne określone w zapytaniu ofertowym. Oświadczamy, że dostarczon</w:t>
      </w:r>
      <w:r>
        <w:rPr>
          <w:rFonts w:ascii="Times New Roman" w:hAnsi="Times New Roman"/>
        </w:rPr>
        <w:t>a komputerowa hafciarka</w:t>
      </w:r>
      <w:r w:rsidRPr="00B21DDF">
        <w:rPr>
          <w:rFonts w:ascii="Times New Roman" w:hAnsi="Times New Roman"/>
        </w:rPr>
        <w:t xml:space="preserve"> jest fabrycznie now</w:t>
      </w:r>
      <w:r>
        <w:rPr>
          <w:rFonts w:ascii="Times New Roman" w:hAnsi="Times New Roman"/>
        </w:rPr>
        <w:t>a</w:t>
      </w:r>
      <w:r w:rsidRPr="00B21DDF">
        <w:rPr>
          <w:rFonts w:ascii="Times New Roman" w:hAnsi="Times New Roman"/>
        </w:rPr>
        <w:t>, kompletn</w:t>
      </w:r>
      <w:r>
        <w:rPr>
          <w:rFonts w:ascii="Times New Roman" w:hAnsi="Times New Roman"/>
        </w:rPr>
        <w:t>a</w:t>
      </w:r>
      <w:r w:rsidRPr="00B21DDF">
        <w:rPr>
          <w:rFonts w:ascii="Times New Roman" w:hAnsi="Times New Roman"/>
        </w:rPr>
        <w:t>, woln</w:t>
      </w:r>
      <w:r>
        <w:rPr>
          <w:rFonts w:ascii="Times New Roman" w:hAnsi="Times New Roman"/>
        </w:rPr>
        <w:t>a</w:t>
      </w:r>
      <w:r w:rsidRPr="00B21DDF">
        <w:rPr>
          <w:rFonts w:ascii="Times New Roman" w:hAnsi="Times New Roman"/>
        </w:rPr>
        <w:t xml:space="preserve"> od wad konstrukcyjnych, materiałowych i wykonawczych a składana oferta jest zgodna z wymaganiami zawartymi w zapytaniu ofertowym :</w:t>
      </w:r>
    </w:p>
    <w:p w14:paraId="24510BEA" w14:textId="77777777" w:rsidR="00C46A19" w:rsidRPr="00B21DDF" w:rsidRDefault="00C46A19" w:rsidP="00C46A19">
      <w:pPr>
        <w:widowControl w:val="0"/>
        <w:tabs>
          <w:tab w:val="left" w:pos="0"/>
        </w:tabs>
        <w:suppressAutoHyphens/>
        <w:autoSpaceDN w:val="0"/>
        <w:spacing w:before="240" w:after="0"/>
        <w:ind w:left="284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  <w:b/>
        </w:rPr>
        <w:t>za cenę</w:t>
      </w:r>
      <w:r w:rsidRPr="00B21DDF">
        <w:rPr>
          <w:rFonts w:ascii="Times New Roman" w:hAnsi="Times New Roman"/>
        </w:rPr>
        <w:t xml:space="preserve"> ................................ zł netto za + 23%VAT tj. ................................. zł brutto, słownie 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14:paraId="5442DEAE" w14:textId="77777777" w:rsidR="00C46A19" w:rsidRPr="00B0790C" w:rsidRDefault="00C46A19" w:rsidP="00C46A19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before="240" w:after="0"/>
        <w:ind w:left="284" w:hanging="284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  <w:b/>
        </w:rPr>
        <w:t xml:space="preserve">Do oferty załączmy </w:t>
      </w:r>
      <w:r w:rsidRPr="00B21DDF">
        <w:rPr>
          <w:rFonts w:ascii="Times New Roman" w:hAnsi="Times New Roman"/>
          <w:b/>
          <w:u w:val="single"/>
        </w:rPr>
        <w:t xml:space="preserve">dane techniczne </w:t>
      </w:r>
      <w:r>
        <w:rPr>
          <w:rFonts w:ascii="Times New Roman" w:hAnsi="Times New Roman"/>
          <w:b/>
          <w:u w:val="single"/>
        </w:rPr>
        <w:t>hafciarki</w:t>
      </w:r>
      <w:r w:rsidRPr="00B21DDF">
        <w:rPr>
          <w:rFonts w:ascii="Times New Roman" w:hAnsi="Times New Roman"/>
          <w:b/>
          <w:u w:val="single"/>
        </w:rPr>
        <w:t>,</w:t>
      </w:r>
      <w:r w:rsidRPr="00B21DDF">
        <w:rPr>
          <w:rFonts w:ascii="Times New Roman" w:hAnsi="Times New Roman"/>
          <w:b/>
        </w:rPr>
        <w:t xml:space="preserve"> które nie mogą być gorsze niż wskazane                       w Zapytaniu ofertowym;</w:t>
      </w:r>
    </w:p>
    <w:p w14:paraId="2465AEC7" w14:textId="77777777" w:rsidR="00C46A19" w:rsidRPr="00B21DDF" w:rsidRDefault="00C46A19" w:rsidP="00C46A19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before="240" w:after="0"/>
        <w:ind w:left="284" w:hanging="284"/>
        <w:jc w:val="both"/>
        <w:rPr>
          <w:rFonts w:ascii="Times New Roman" w:hAnsi="Times New Roman"/>
          <w:b/>
        </w:rPr>
      </w:pPr>
      <w:r w:rsidRPr="00B21DDF">
        <w:rPr>
          <w:rFonts w:ascii="Times New Roman" w:hAnsi="Times New Roman"/>
          <w:b/>
        </w:rPr>
        <w:t>Ponadto oświadczamy, iż:</w:t>
      </w:r>
    </w:p>
    <w:p w14:paraId="6BEEBB8B" w14:textId="77777777" w:rsidR="00C46A19" w:rsidRPr="00B21DDF" w:rsidRDefault="00C46A19" w:rsidP="00C46A19">
      <w:pPr>
        <w:widowControl w:val="0"/>
        <w:numPr>
          <w:ilvl w:val="1"/>
          <w:numId w:val="3"/>
        </w:numPr>
        <w:tabs>
          <w:tab w:val="left" w:pos="1440"/>
        </w:tabs>
        <w:suppressAutoHyphens/>
        <w:autoSpaceDN w:val="0"/>
        <w:spacing w:before="120" w:after="0"/>
        <w:ind w:left="709" w:hanging="425"/>
        <w:jc w:val="both"/>
        <w:rPr>
          <w:rFonts w:ascii="Times New Roman" w:hAnsi="Times New Roman" w:cs="Times New Roman"/>
        </w:rPr>
      </w:pPr>
      <w:r w:rsidRPr="00B21DDF">
        <w:rPr>
          <w:rFonts w:ascii="Times New Roman" w:hAnsi="Times New Roman" w:cs="Times New Roman"/>
        </w:rPr>
        <w:t xml:space="preserve">udzielamy następującej </w:t>
      </w:r>
      <w:r w:rsidRPr="00B21DDF">
        <w:rPr>
          <w:rFonts w:ascii="Times New Roman" w:hAnsi="Times New Roman" w:cs="Times New Roman"/>
          <w:b/>
          <w:color w:val="000000"/>
        </w:rPr>
        <w:t>gwarancji na ofe</w:t>
      </w:r>
      <w:r>
        <w:rPr>
          <w:rFonts w:ascii="Times New Roman" w:hAnsi="Times New Roman" w:cs="Times New Roman"/>
          <w:b/>
          <w:color w:val="000000"/>
        </w:rPr>
        <w:t xml:space="preserve">rowaną komputerową hafciarkę </w:t>
      </w:r>
    </w:p>
    <w:p w14:paraId="409DA6A0" w14:textId="77777777" w:rsidR="00C46A19" w:rsidRPr="00B21DDF" w:rsidRDefault="00C46A19" w:rsidP="00C46A19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>w cenie naszej oferty zostały uwzględnione wszystkie koszty związane z prawidłową realizacją zamówienia;</w:t>
      </w:r>
    </w:p>
    <w:p w14:paraId="7B0E2DF3" w14:textId="77777777" w:rsidR="00C46A19" w:rsidRPr="00B21DDF" w:rsidRDefault="00C46A19" w:rsidP="00C46A19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>akceptujemy termin i warunki realizacji zawarte w opisie przedmiotu zamówienia  i wzorze umowy;</w:t>
      </w:r>
    </w:p>
    <w:p w14:paraId="6A05BDB5" w14:textId="77777777" w:rsidR="00C46A19" w:rsidRPr="00B21DDF" w:rsidRDefault="00C46A19" w:rsidP="00C46A19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>akceptujemy warunki płatności zawarte we wzorze umowy</w:t>
      </w:r>
      <w:r w:rsidRPr="00B21DDF">
        <w:rPr>
          <w:rFonts w:ascii="Times New Roman" w:hAnsi="Times New Roman" w:cs="Times New Roman"/>
          <w:i/>
        </w:rPr>
        <w:t>;</w:t>
      </w:r>
    </w:p>
    <w:p w14:paraId="794BC176" w14:textId="77777777" w:rsidR="00C46A19" w:rsidRPr="00B21DDF" w:rsidRDefault="00C46A19" w:rsidP="00C46A19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 xml:space="preserve">nie wnosimy zastrzeżeń do wzoru umowy dołączonego do </w:t>
      </w:r>
      <w:r w:rsidRPr="00B21DDF">
        <w:rPr>
          <w:rFonts w:ascii="Times New Roman" w:hAnsi="Times New Roman" w:cs="Times New Roman"/>
          <w:i/>
        </w:rPr>
        <w:t>Zapytania ofertowego;</w:t>
      </w:r>
    </w:p>
    <w:p w14:paraId="6A49BD9B" w14:textId="77777777" w:rsidR="00C46A19" w:rsidRPr="00B21DDF" w:rsidRDefault="00C46A19" w:rsidP="00C46A19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lastRenderedPageBreak/>
        <w:t>w przypadku przyznania nam realizacji zamówienia wynagrodzenie płatne będzie na rachunek bankowy Nr ..........................................................................</w:t>
      </w:r>
    </w:p>
    <w:p w14:paraId="29FBD953" w14:textId="77777777" w:rsidR="00C46A19" w:rsidRPr="00B21DDF" w:rsidRDefault="00C46A19" w:rsidP="00C46A19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>oświadczamy, że jesteśmy związani niniejszą ofertą przez okres 30 dni, licząc od terminu składania ofert.</w:t>
      </w:r>
    </w:p>
    <w:p w14:paraId="3DCCFBDA" w14:textId="77777777" w:rsidR="00C46A19" w:rsidRPr="00B21DDF" w:rsidRDefault="00C46A19" w:rsidP="00C46A19">
      <w:pPr>
        <w:pStyle w:val="Akapitzlist"/>
        <w:numPr>
          <w:ilvl w:val="0"/>
          <w:numId w:val="4"/>
        </w:numPr>
        <w:suppressAutoHyphens/>
        <w:spacing w:after="0" w:line="259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lang w:eastAsia="zh-CN"/>
        </w:rPr>
        <w:t>Oświadczamy, że przedmiot zamówienia wykonamy w oparciu o wymagania    zawarte w Zapytaniu ofertowym i umowie.</w:t>
      </w:r>
    </w:p>
    <w:p w14:paraId="7BE6A499" w14:textId="77777777" w:rsidR="00C46A19" w:rsidRPr="00B21DDF" w:rsidRDefault="00C46A19" w:rsidP="00C46A19">
      <w:pPr>
        <w:pStyle w:val="Akapitzlist"/>
        <w:numPr>
          <w:ilvl w:val="0"/>
          <w:numId w:val="4"/>
        </w:numPr>
        <w:suppressAutoHyphens/>
        <w:spacing w:after="0" w:line="259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>Oświadczamy, że dokumenty załączone do oferty opisują stan faktyczny i prawny aktualny na dzień składania oferty.</w:t>
      </w:r>
    </w:p>
    <w:p w14:paraId="5A456995" w14:textId="77777777" w:rsidR="00C46A19" w:rsidRPr="00B21DDF" w:rsidRDefault="00C46A19" w:rsidP="00C46A19">
      <w:pPr>
        <w:pStyle w:val="Akapitzlist"/>
        <w:numPr>
          <w:ilvl w:val="0"/>
          <w:numId w:val="4"/>
        </w:numPr>
        <w:suppressAutoHyphens/>
        <w:spacing w:after="0" w:line="259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 xml:space="preserve">*Oświadczamy, że niniejsza oferta </w:t>
      </w:r>
      <w:r w:rsidRPr="00B21DDF">
        <w:rPr>
          <w:rFonts w:ascii="Times New Roman" w:eastAsia="Times New Roman" w:hAnsi="Times New Roman" w:cs="Times New Roman"/>
          <w:b/>
          <w:color w:val="000000" w:themeColor="text1"/>
          <w:kern w:val="2"/>
          <w:lang w:eastAsia="zh-CN"/>
        </w:rPr>
        <w:t>nie zawiera</w:t>
      </w: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 xml:space="preserve"> informacji stanowiących tajemnicę przedsiębiorstwa w rozumieniu przepisów o zwalczaniu nieuczciwej konkurencji.</w:t>
      </w:r>
    </w:p>
    <w:p w14:paraId="33F05777" w14:textId="77777777" w:rsidR="00C46A19" w:rsidRPr="00B21DDF" w:rsidRDefault="00C46A19" w:rsidP="00C46A19">
      <w:pPr>
        <w:pStyle w:val="Akapitzlist"/>
        <w:numPr>
          <w:ilvl w:val="0"/>
          <w:numId w:val="4"/>
        </w:numPr>
        <w:suppressAutoHyphens/>
        <w:spacing w:after="0" w:line="259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 xml:space="preserve">*Oświadczamy, że niniejsza oferta </w:t>
      </w:r>
      <w:r w:rsidRPr="00B21DDF">
        <w:rPr>
          <w:rFonts w:ascii="Times New Roman" w:eastAsia="Times New Roman" w:hAnsi="Times New Roman" w:cs="Times New Roman"/>
          <w:b/>
          <w:color w:val="000000" w:themeColor="text1"/>
          <w:kern w:val="2"/>
          <w:lang w:eastAsia="zh-CN"/>
        </w:rPr>
        <w:t>zawiera</w:t>
      </w: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 xml:space="preserve"> na stronach od …………….. do ……………. informacje stanowiące tajemnicę przedsiębiorstwa w rozumieniu przepisów o zwalczaniu nieuczciwej konkurencji.</w:t>
      </w:r>
    </w:p>
    <w:p w14:paraId="26583E02" w14:textId="77777777" w:rsidR="00C46A19" w:rsidRPr="00B21DDF" w:rsidRDefault="00C46A19" w:rsidP="00C46A19">
      <w:pPr>
        <w:pStyle w:val="Akapitzlist"/>
        <w:numPr>
          <w:ilvl w:val="0"/>
          <w:numId w:val="5"/>
        </w:num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lang w:eastAsia="zh-CN"/>
        </w:rPr>
        <w:t>Oświadczam, iż wypełniłem obowiązki informacyjne przewidziane w art. 13 lub art. 14 RODO wobec osób fizycznych, od których dane osobowe bezpośrednio lub pośrednio pozyskałem w celu ubiegania się o udzielenie zamówienia publicznego w niniejszym postepowaniu.**</w:t>
      </w:r>
    </w:p>
    <w:p w14:paraId="224F9B09" w14:textId="77777777" w:rsidR="00C46A19" w:rsidRPr="00B21DDF" w:rsidRDefault="00C46A19" w:rsidP="00C46A19">
      <w:pPr>
        <w:pStyle w:val="Akapitzlist"/>
        <w:numPr>
          <w:ilvl w:val="0"/>
          <w:numId w:val="5"/>
        </w:numPr>
        <w:suppressAutoHyphens/>
        <w:spacing w:after="0" w:line="259" w:lineRule="auto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>Pod groźbą odpowiedzialności karnej oświadczam, że załączone do oferty dokumenty opisują stan prawny i faktyczny aktualny na dzień otwarcia ofert.</w:t>
      </w:r>
    </w:p>
    <w:p w14:paraId="62FB669C" w14:textId="77777777" w:rsidR="00C46A19" w:rsidRPr="00B21DDF" w:rsidRDefault="00C46A19" w:rsidP="00C46A19">
      <w:pPr>
        <w:suppressAutoHyphens/>
        <w:spacing w:after="0"/>
        <w:ind w:left="993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>*niepotrzebne skreślić</w:t>
      </w:r>
    </w:p>
    <w:p w14:paraId="619C4D4E" w14:textId="77777777" w:rsidR="00C46A19" w:rsidRPr="00B21DDF" w:rsidRDefault="00C46A19" w:rsidP="00C46A19">
      <w:pPr>
        <w:suppressAutoHyphens/>
        <w:spacing w:after="0"/>
        <w:ind w:left="1134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lang w:eastAsia="zh-CN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(niepotrzebne skreślić).</w:t>
      </w:r>
    </w:p>
    <w:p w14:paraId="444E92FC" w14:textId="77777777" w:rsidR="00C46A19" w:rsidRPr="00B21DDF" w:rsidRDefault="00C46A19" w:rsidP="00C46A19">
      <w:pPr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1569ABBC" w14:textId="77777777" w:rsidR="00C46A19" w:rsidRPr="00B21DDF" w:rsidRDefault="00C46A19" w:rsidP="00C46A19">
      <w:pPr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11EE0B24" w14:textId="77777777" w:rsidR="00C46A19" w:rsidRPr="00B21DDF" w:rsidRDefault="00C46A19" w:rsidP="00C46A19">
      <w:pPr>
        <w:spacing w:after="0"/>
        <w:ind w:left="1134"/>
        <w:rPr>
          <w:rFonts w:ascii="Times New Roman" w:eastAsia="Calibri" w:hAnsi="Times New Roman" w:cs="Times New Roman"/>
          <w:color w:val="000000" w:themeColor="text1"/>
        </w:rPr>
      </w:pPr>
      <w:r w:rsidRPr="00B21DDF">
        <w:rPr>
          <w:rFonts w:ascii="Times New Roman" w:eastAsia="Arial" w:hAnsi="Times New Roman" w:cs="Times New Roman"/>
          <w:color w:val="000000" w:themeColor="text1"/>
        </w:rPr>
        <w:t>……………</w:t>
      </w:r>
      <w:r w:rsidRPr="00B21DDF">
        <w:rPr>
          <w:rFonts w:ascii="Times New Roman" w:eastAsia="Calibri" w:hAnsi="Times New Roman" w:cs="Times New Roman"/>
          <w:color w:val="000000" w:themeColor="text1"/>
        </w:rPr>
        <w:t xml:space="preserve">.……. dnia ………….……. r. </w:t>
      </w:r>
      <w:r w:rsidRPr="00B21DDF">
        <w:rPr>
          <w:rFonts w:ascii="Times New Roman" w:eastAsia="Calibri" w:hAnsi="Times New Roman" w:cs="Times New Roman"/>
          <w:color w:val="000000" w:themeColor="text1"/>
        </w:rPr>
        <w:tab/>
      </w:r>
      <w:r w:rsidRPr="00B21DDF">
        <w:rPr>
          <w:rFonts w:ascii="Times New Roman" w:eastAsia="Calibri" w:hAnsi="Times New Roman" w:cs="Times New Roman"/>
          <w:color w:val="000000" w:themeColor="text1"/>
        </w:rPr>
        <w:tab/>
      </w:r>
    </w:p>
    <w:p w14:paraId="742E0E43" w14:textId="77777777" w:rsidR="00C46A19" w:rsidRPr="00B21DDF" w:rsidRDefault="00C46A19" w:rsidP="00C46A19">
      <w:pPr>
        <w:ind w:left="6521"/>
        <w:jc w:val="both"/>
        <w:rPr>
          <w:rFonts w:ascii="Times New Roman" w:hAnsi="Times New Roman" w:cs="Times New Roman"/>
          <w:i/>
          <w:color w:val="000000" w:themeColor="text1"/>
        </w:rPr>
      </w:pPr>
      <w:r w:rsidRPr="00B21DDF">
        <w:rPr>
          <w:rFonts w:ascii="Times New Roman" w:hAnsi="Times New Roman" w:cs="Times New Roman"/>
          <w:i/>
          <w:color w:val="000000" w:themeColor="text1"/>
        </w:rPr>
        <w:t>......................................</w:t>
      </w:r>
    </w:p>
    <w:p w14:paraId="25E6044C" w14:textId="77777777" w:rsidR="00C46A19" w:rsidRDefault="00C46A19" w:rsidP="00C46A19">
      <w:pPr>
        <w:ind w:left="6521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/podpis Wykonawcy/</w:t>
      </w:r>
    </w:p>
    <w:p w14:paraId="043F9714" w14:textId="77777777" w:rsidR="00C46A19" w:rsidRDefault="00C46A19" w:rsidP="00C46A19">
      <w:pPr>
        <w:ind w:left="6521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169387FA" w14:textId="77777777" w:rsidR="00C46A19" w:rsidRPr="005539B5" w:rsidRDefault="00C46A19" w:rsidP="00C46A19">
      <w:pPr>
        <w:ind w:left="6521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EB12739" w14:textId="77777777" w:rsidR="000B5340" w:rsidRDefault="000B5340"/>
    <w:sectPr w:rsidR="000B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EB5"/>
    <w:multiLevelType w:val="multilevel"/>
    <w:tmpl w:val="75D2743A"/>
    <w:lvl w:ilvl="0">
      <w:start w:val="1"/>
      <w:numFmt w:val="upperLetter"/>
      <w:lvlText w:val="%1."/>
      <w:lvlJc w:val="left"/>
      <w:pPr>
        <w:ind w:left="2880" w:hanging="360"/>
      </w:pPr>
    </w:lvl>
    <w:lvl w:ilvl="1">
      <w:numFmt w:val="bullet"/>
      <w:lvlText w:val=""/>
      <w:lvlJc w:val="left"/>
      <w:pPr>
        <w:ind w:left="1636" w:hanging="360"/>
      </w:pPr>
      <w:rPr>
        <w:rFonts w:ascii="Wingdings" w:hAnsi="Wingdings"/>
        <w:b w:val="0"/>
        <w:i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481489B"/>
    <w:multiLevelType w:val="multilevel"/>
    <w:tmpl w:val="4C0CB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2C5A3576"/>
    <w:multiLevelType w:val="hybridMultilevel"/>
    <w:tmpl w:val="F56CE97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5D39C6"/>
    <w:multiLevelType w:val="multilevel"/>
    <w:tmpl w:val="3FB8C22E"/>
    <w:styleLink w:val="WWOutlineListStyl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" w15:restartNumberingAfterBreak="0">
    <w:nsid w:val="7EBE0EB0"/>
    <w:multiLevelType w:val="hybridMultilevel"/>
    <w:tmpl w:val="2304A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19"/>
    <w:rsid w:val="000B5340"/>
    <w:rsid w:val="00A14020"/>
    <w:rsid w:val="00C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BF6C"/>
  <w15:chartTrackingRefBased/>
  <w15:docId w15:val="{717832B3-E4A7-4C0D-AE4C-90585F8B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A1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46A19"/>
    <w:pPr>
      <w:keepNext/>
      <w:numPr>
        <w:numId w:val="1"/>
      </w:numPr>
      <w:suppressAutoHyphens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46A19"/>
    <w:pPr>
      <w:numPr>
        <w:ilvl w:val="8"/>
        <w:numId w:val="1"/>
      </w:numPr>
      <w:suppressAutoHyphens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A19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46A19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C46A19"/>
    <w:pPr>
      <w:ind w:left="720"/>
      <w:contextualSpacing/>
    </w:pPr>
  </w:style>
  <w:style w:type="numbering" w:customStyle="1" w:styleId="WWOutlineListStyle">
    <w:name w:val="WW_OutlineListStyle"/>
    <w:rsid w:val="00C46A1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3436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Piotrowska-Śliwińska</dc:creator>
  <cp:keywords/>
  <dc:description/>
  <cp:lastModifiedBy>Monika Piotrowska-Śliwińska</cp:lastModifiedBy>
  <cp:revision>2</cp:revision>
  <dcterms:created xsi:type="dcterms:W3CDTF">2021-09-07T10:36:00Z</dcterms:created>
  <dcterms:modified xsi:type="dcterms:W3CDTF">2021-09-07T10:42:00Z</dcterms:modified>
</cp:coreProperties>
</file>