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07" w:rsidRDefault="006A63DC" w:rsidP="00A75A09">
      <w:pPr>
        <w:jc w:val="both"/>
        <w:rPr>
          <w:rFonts w:ascii="Lato" w:eastAsia="Lato" w:hAnsi="Lato" w:cs="Lato"/>
          <w:color w:val="595959" w:themeColor="text1" w:themeTint="A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-626743</wp:posOffset>
            </wp:positionV>
            <wp:extent cx="743866" cy="1035050"/>
            <wp:effectExtent l="0" t="0" r="0" b="0"/>
            <wp:wrapNone/>
            <wp:docPr id="5" name="image1.jpg" descr="Caritas_Polska_logo_male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itas_Polska_logo_male_RGB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866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C07" w:rsidRDefault="00F57C07" w:rsidP="00A75A09">
      <w:pPr>
        <w:jc w:val="both"/>
        <w:rPr>
          <w:rFonts w:ascii="Lato" w:eastAsia="Lato" w:hAnsi="Lato" w:cs="Lato"/>
          <w:color w:val="595959" w:themeColor="text1" w:themeTint="A6"/>
        </w:rPr>
      </w:pPr>
    </w:p>
    <w:p w:rsidR="00F57C07" w:rsidRDefault="00242A1F" w:rsidP="00A75A09">
      <w:pPr>
        <w:jc w:val="both"/>
        <w:rPr>
          <w:rFonts w:ascii="Lato" w:eastAsia="Lato" w:hAnsi="Lato" w:cs="Lato"/>
          <w:color w:val="595959" w:themeColor="text1" w:themeTint="A6"/>
        </w:rPr>
      </w:pPr>
      <w:r w:rsidRPr="00242A1F">
        <w:rPr>
          <w:noProof/>
        </w:rPr>
        <w:pict>
          <v:rect id="Prostokąt 1" o:spid="_x0000_s1026" style="position:absolute;left:0;text-align:left;margin-left:-73pt;margin-top:14pt;width:251pt;height:57pt;z-index:251659264;visibility:visible;v-text-anchor:middle" fillcolor="#c00000" strokecolor="#c00000" strokeweight="1pt">
            <v:stroke startarrowwidth="narrow" startarrowlength="short" endarrowwidth="narrow" endarrowlength="short"/>
            <v:textbox inset="2.53958mm,1.2694mm,2.53958mm,1.2694mm">
              <w:txbxContent>
                <w:p w:rsidR="00F57C07" w:rsidRDefault="006A63DC">
                  <w:pPr>
                    <w:spacing w:before="240" w:after="200" w:line="275" w:lineRule="auto"/>
                    <w:jc w:val="center"/>
                    <w:textDirection w:val="btLr"/>
                  </w:pPr>
                  <w:r>
                    <w:rPr>
                      <w:b/>
                      <w:color w:val="FFFFFF"/>
                      <w:sz w:val="32"/>
                    </w:rPr>
                    <w:t>INFORMACJA PRASOWA</w:t>
                  </w:r>
                </w:p>
              </w:txbxContent>
            </v:textbox>
          </v:rect>
        </w:pict>
      </w:r>
      <w:r w:rsidRPr="00242A1F">
        <w:rPr>
          <w:noProof/>
        </w:rPr>
        <w:pict>
          <v:rect id="Prostokąt 3" o:spid="_x0000_s1027" style="position:absolute;left:0;text-align:left;margin-left:174pt;margin-top:19pt;width:350.5pt;height:47.5pt;z-index:251660288;visibility:visible;v-text-anchor:middle" fillcolor="#595959" strokecolor="#595959" strokeweight="1pt">
            <v:stroke startarrowwidth="narrow" startarrowlength="short" endarrowwidth="narrow" endarrowlength="short"/>
            <v:textbox inset="2.53958mm,1.2694mm,2.53958mm,1.2694mm">
              <w:txbxContent>
                <w:p w:rsidR="00F57C07" w:rsidRDefault="00F57C07">
                  <w:pPr>
                    <w:spacing w:before="240" w:after="200" w:line="240" w:lineRule="auto"/>
                    <w:jc w:val="center"/>
                    <w:textDirection w:val="btLr"/>
                  </w:pPr>
                </w:p>
              </w:txbxContent>
            </v:textbox>
          </v:rect>
        </w:pict>
      </w:r>
    </w:p>
    <w:p w:rsidR="00F57C07" w:rsidRDefault="00242A1F" w:rsidP="00A75A09">
      <w:pPr>
        <w:jc w:val="both"/>
        <w:rPr>
          <w:rFonts w:ascii="Lato" w:eastAsia="Lato" w:hAnsi="Lato" w:cs="Lato"/>
          <w:color w:val="595959" w:themeColor="text1" w:themeTint="A6"/>
        </w:rPr>
      </w:pPr>
      <w:r w:rsidRPr="00242A1F">
        <w:rPr>
          <w:noProof/>
        </w:rPr>
        <w:pict>
          <v:rect id="Prostokąt 2" o:spid="_x0000_s1028" style="position:absolute;left:0;text-align:left;margin-left:180pt;margin-top:0;width:342.5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" filled="f" stroked="f">
            <v:textbox inset="2.53958mm,1.2694mm,2.53958mm,1.2694mm">
              <w:txbxContent>
                <w:p w:rsidR="00F57C07" w:rsidRDefault="00F57C07" w:rsidP="00720E02">
                  <w:pPr>
                    <w:spacing w:line="275" w:lineRule="auto"/>
                    <w:jc w:val="center"/>
                    <w:textDirection w:val="btLr"/>
                  </w:pPr>
                </w:p>
                <w:p w:rsidR="00F57C07" w:rsidRDefault="0091600F" w:rsidP="00720E02">
                  <w:pPr>
                    <w:spacing w:after="200"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32"/>
                    </w:rPr>
                    <w:t>JAŁMUŻNA WIELKOPOSTNA 2021</w:t>
                  </w:r>
                </w:p>
                <w:p w:rsidR="00F57C07" w:rsidRDefault="00F57C07" w:rsidP="00720E02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</v:rect>
        </w:pict>
      </w:r>
    </w:p>
    <w:p w:rsidR="00F57C07" w:rsidRDefault="00F57C07" w:rsidP="00A75A09">
      <w:pPr>
        <w:jc w:val="both"/>
        <w:rPr>
          <w:rFonts w:ascii="Lato" w:eastAsia="Lato" w:hAnsi="Lato" w:cs="Lato"/>
          <w:color w:val="595959" w:themeColor="text1" w:themeTint="A6"/>
        </w:rPr>
      </w:pPr>
    </w:p>
    <w:p w:rsidR="00F57C07" w:rsidRDefault="5F5A3798" w:rsidP="00A75A09">
      <w:pPr>
        <w:jc w:val="both"/>
        <w:rPr>
          <w:rFonts w:ascii="Lato" w:eastAsia="Lato" w:hAnsi="Lato" w:cs="Lato"/>
          <w:color w:val="595959" w:themeColor="text1" w:themeTint="A6"/>
        </w:rPr>
      </w:pPr>
      <w:r w:rsidRPr="5F5A3798">
        <w:rPr>
          <w:rFonts w:ascii="Lato" w:eastAsia="Lato" w:hAnsi="Lato" w:cs="Lato"/>
          <w:color w:val="595959" w:themeColor="text1" w:themeTint="A6"/>
        </w:rPr>
        <w:t xml:space="preserve"> </w:t>
      </w:r>
    </w:p>
    <w:p w:rsidR="00F57C07" w:rsidRDefault="00F57C07" w:rsidP="00A75A09">
      <w:pPr>
        <w:jc w:val="both"/>
        <w:rPr>
          <w:rFonts w:ascii="Lato" w:eastAsia="Lato" w:hAnsi="Lato" w:cs="Lato"/>
          <w:color w:val="595959" w:themeColor="text1" w:themeTint="A6"/>
        </w:rPr>
      </w:pPr>
    </w:p>
    <w:p w:rsidR="00F57C07" w:rsidRPr="00DB74EE" w:rsidRDefault="00DB74EE" w:rsidP="00DB74EE">
      <w:pPr>
        <w:spacing w:line="240" w:lineRule="auto"/>
        <w:jc w:val="right"/>
        <w:rPr>
          <w:rFonts w:ascii="Lato" w:eastAsia="Lato" w:hAnsi="Lato" w:cs="Lato"/>
          <w:color w:val="000000" w:themeColor="text1"/>
          <w:sz w:val="16"/>
          <w:szCs w:val="16"/>
        </w:rPr>
      </w:pPr>
      <w:r w:rsidRPr="00DB74EE">
        <w:rPr>
          <w:rFonts w:ascii="Lato" w:eastAsia="Lato" w:hAnsi="Lato" w:cs="Lato"/>
          <w:color w:val="000000" w:themeColor="text1"/>
          <w:sz w:val="16"/>
          <w:szCs w:val="16"/>
        </w:rPr>
        <w:t>16 lutego 2021 r.</w:t>
      </w:r>
    </w:p>
    <w:p w:rsidR="00DB74EE" w:rsidRDefault="00DB74EE" w:rsidP="005B0CF6">
      <w:pPr>
        <w:spacing w:line="360" w:lineRule="auto"/>
        <w:rPr>
          <w:rFonts w:ascii="Lato" w:eastAsia="Lato" w:hAnsi="Lato" w:cs="Lato"/>
          <w:b/>
          <w:bCs/>
          <w:sz w:val="26"/>
          <w:szCs w:val="26"/>
        </w:rPr>
      </w:pPr>
    </w:p>
    <w:p w:rsidR="0010637D" w:rsidRDefault="00080697" w:rsidP="00080697">
      <w:pPr>
        <w:spacing w:line="360" w:lineRule="auto"/>
        <w:jc w:val="center"/>
        <w:rPr>
          <w:rFonts w:ascii="Lato" w:eastAsia="Lato" w:hAnsi="Lato" w:cs="Lato"/>
          <w:b/>
          <w:bCs/>
          <w:sz w:val="26"/>
          <w:szCs w:val="26"/>
        </w:rPr>
      </w:pPr>
      <w:r w:rsidRPr="00080697">
        <w:rPr>
          <w:rFonts w:ascii="Lato" w:eastAsia="Lato" w:hAnsi="Lato" w:cs="Lato"/>
          <w:b/>
          <w:bCs/>
          <w:sz w:val="26"/>
          <w:szCs w:val="26"/>
        </w:rPr>
        <w:t>Jałmużna Wielkopostna</w:t>
      </w:r>
      <w:r w:rsidR="00720E02">
        <w:rPr>
          <w:rFonts w:ascii="Lato" w:eastAsia="Lato" w:hAnsi="Lato" w:cs="Lato"/>
          <w:b/>
          <w:bCs/>
          <w:sz w:val="26"/>
          <w:szCs w:val="26"/>
        </w:rPr>
        <w:t xml:space="preserve"> 2021</w:t>
      </w:r>
      <w:r w:rsidRPr="00080697">
        <w:rPr>
          <w:rFonts w:ascii="Lato" w:eastAsia="Lato" w:hAnsi="Lato" w:cs="Lato"/>
          <w:b/>
          <w:bCs/>
          <w:sz w:val="26"/>
          <w:szCs w:val="26"/>
        </w:rPr>
        <w:t>. Nadszedł Czas Miłosierdzia</w:t>
      </w:r>
    </w:p>
    <w:p w:rsidR="00080697" w:rsidRPr="0010637D" w:rsidRDefault="00080697" w:rsidP="00A75A09">
      <w:pPr>
        <w:spacing w:line="360" w:lineRule="auto"/>
        <w:jc w:val="both"/>
        <w:rPr>
          <w:rFonts w:ascii="Lato" w:eastAsia="Lato" w:hAnsi="Lato" w:cs="Lato"/>
          <w:b/>
          <w:bCs/>
        </w:rPr>
      </w:pPr>
    </w:p>
    <w:p w:rsidR="00CA0607" w:rsidRDefault="00080697" w:rsidP="00A75A09">
      <w:pPr>
        <w:spacing w:line="360" w:lineRule="auto"/>
        <w:jc w:val="both"/>
        <w:rPr>
          <w:rFonts w:ascii="Lato" w:eastAsia="Lato" w:hAnsi="Lato" w:cs="Lato"/>
          <w:b/>
          <w:bCs/>
        </w:rPr>
      </w:pPr>
      <w:r w:rsidRPr="00080697">
        <w:rPr>
          <w:rFonts w:ascii="Lato" w:eastAsia="Lato" w:hAnsi="Lato" w:cs="Lato"/>
          <w:b/>
          <w:bCs/>
        </w:rPr>
        <w:t xml:space="preserve">Pomoc seniorom dotkniętym przez pandemię i </w:t>
      </w:r>
      <w:r w:rsidR="00720E02">
        <w:rPr>
          <w:rFonts w:ascii="Lato" w:eastAsia="Lato" w:hAnsi="Lato" w:cs="Lato"/>
          <w:b/>
          <w:bCs/>
        </w:rPr>
        <w:t>promocja</w:t>
      </w:r>
      <w:r w:rsidRPr="00080697">
        <w:rPr>
          <w:rFonts w:ascii="Lato" w:eastAsia="Lato" w:hAnsi="Lato" w:cs="Lato"/>
          <w:b/>
          <w:bCs/>
        </w:rPr>
        <w:t xml:space="preserve"> rozwoju osobistego w duchu miłości do bliźniego </w:t>
      </w:r>
      <w:r w:rsidR="000C41CA">
        <w:rPr>
          <w:rFonts w:ascii="Lato" w:eastAsia="Lato" w:hAnsi="Lato" w:cs="Lato"/>
          <w:b/>
          <w:bCs/>
        </w:rPr>
        <w:t>–</w:t>
      </w:r>
      <w:r w:rsidRPr="00080697">
        <w:rPr>
          <w:rFonts w:ascii="Lato" w:eastAsia="Lato" w:hAnsi="Lato" w:cs="Lato"/>
          <w:b/>
          <w:bCs/>
        </w:rPr>
        <w:t xml:space="preserve"> to dwa najważniejsze cele </w:t>
      </w:r>
      <w:r w:rsidR="00720E02">
        <w:rPr>
          <w:rFonts w:ascii="Lato" w:eastAsia="Lato" w:hAnsi="Lato" w:cs="Lato"/>
          <w:b/>
          <w:bCs/>
        </w:rPr>
        <w:t xml:space="preserve">tegorocznej edycji </w:t>
      </w:r>
      <w:r w:rsidRPr="00080697">
        <w:rPr>
          <w:rFonts w:ascii="Lato" w:eastAsia="Lato" w:hAnsi="Lato" w:cs="Lato"/>
          <w:b/>
          <w:bCs/>
        </w:rPr>
        <w:t xml:space="preserve">charytatywnej akcji Jałmużna </w:t>
      </w:r>
      <w:r w:rsidR="00CE3E07">
        <w:rPr>
          <w:rFonts w:ascii="Lato" w:eastAsia="Lato" w:hAnsi="Lato" w:cs="Lato"/>
          <w:b/>
          <w:bCs/>
        </w:rPr>
        <w:t>Wielkopostna, która została</w:t>
      </w:r>
      <w:r w:rsidRPr="00080697">
        <w:rPr>
          <w:rFonts w:ascii="Lato" w:eastAsia="Lato" w:hAnsi="Lato" w:cs="Lato"/>
          <w:b/>
          <w:bCs/>
        </w:rPr>
        <w:t xml:space="preserve"> zainaugurowana </w:t>
      </w:r>
      <w:r w:rsidR="00CE3E07">
        <w:rPr>
          <w:rFonts w:ascii="Lato" w:eastAsia="Lato" w:hAnsi="Lato" w:cs="Lato"/>
          <w:b/>
          <w:bCs/>
        </w:rPr>
        <w:t>16 lutego pod hasłem „Czas Miłosierdzia”. Caritas Polska prowadzi akcję</w:t>
      </w:r>
      <w:r w:rsidRPr="00080697">
        <w:rPr>
          <w:rFonts w:ascii="Lato" w:eastAsia="Lato" w:hAnsi="Lato" w:cs="Lato"/>
          <w:b/>
          <w:bCs/>
        </w:rPr>
        <w:t xml:space="preserve"> już od 15 lat wspólnie z partnerami z innych kościołów chrześcijańskich: </w:t>
      </w:r>
      <w:proofErr w:type="spellStart"/>
      <w:r w:rsidRPr="00080697">
        <w:rPr>
          <w:rFonts w:ascii="Lato" w:eastAsia="Lato" w:hAnsi="Lato" w:cs="Lato"/>
          <w:b/>
          <w:bCs/>
        </w:rPr>
        <w:t>Eleos</w:t>
      </w:r>
      <w:proofErr w:type="spellEnd"/>
      <w:r w:rsidRPr="00080697">
        <w:rPr>
          <w:rFonts w:ascii="Lato" w:eastAsia="Lato" w:hAnsi="Lato" w:cs="Lato"/>
          <w:b/>
          <w:bCs/>
        </w:rPr>
        <w:t xml:space="preserve"> Kościoła Prawosławnego, Diakonią Kościoła Ewangelicko-Augsburskiego i Diakonią Kościoła Ewangelicko-Reformowanego.</w:t>
      </w:r>
    </w:p>
    <w:p w:rsidR="00080697" w:rsidRPr="0010637D" w:rsidRDefault="00080697" w:rsidP="00A75A09">
      <w:pPr>
        <w:spacing w:line="360" w:lineRule="auto"/>
        <w:jc w:val="both"/>
        <w:rPr>
          <w:rFonts w:ascii="Lato" w:eastAsia="Lato" w:hAnsi="Lato" w:cs="Lato"/>
          <w:b/>
          <w:bCs/>
        </w:rPr>
      </w:pPr>
    </w:p>
    <w:p w:rsidR="00080345" w:rsidRPr="00080345" w:rsidRDefault="00080345" w:rsidP="00080345">
      <w:pPr>
        <w:spacing w:line="360" w:lineRule="auto"/>
        <w:jc w:val="both"/>
        <w:rPr>
          <w:rFonts w:ascii="Lato" w:eastAsia="Lato" w:hAnsi="Lato" w:cs="Lato"/>
        </w:rPr>
      </w:pPr>
      <w:r w:rsidRPr="00080345">
        <w:rPr>
          <w:rFonts w:ascii="Lato" w:eastAsia="Lato" w:hAnsi="Lato" w:cs="Lato"/>
        </w:rPr>
        <w:t>Kampania</w:t>
      </w:r>
      <w:r w:rsidR="00CE3E07">
        <w:rPr>
          <w:rFonts w:ascii="Lato" w:eastAsia="Lato" w:hAnsi="Lato" w:cs="Lato"/>
        </w:rPr>
        <w:t xml:space="preserve"> </w:t>
      </w:r>
      <w:r w:rsidR="0091600F">
        <w:rPr>
          <w:rFonts w:ascii="Lato" w:eastAsia="Lato" w:hAnsi="Lato" w:cs="Lato"/>
        </w:rPr>
        <w:t>jest</w:t>
      </w:r>
      <w:r w:rsidRPr="00080345">
        <w:rPr>
          <w:rFonts w:ascii="Lato" w:eastAsia="Lato" w:hAnsi="Lato" w:cs="Lato"/>
        </w:rPr>
        <w:t xml:space="preserve"> połączona ze zbi</w:t>
      </w:r>
      <w:r w:rsidR="009A6252">
        <w:rPr>
          <w:rFonts w:ascii="Lato" w:eastAsia="Lato" w:hAnsi="Lato" w:cs="Lato"/>
        </w:rPr>
        <w:t>órką środków na pomoc seniorom – grupie,</w:t>
      </w:r>
      <w:r w:rsidR="00A205EF">
        <w:rPr>
          <w:rFonts w:ascii="Lato" w:eastAsia="Lato" w:hAnsi="Lato" w:cs="Lato"/>
        </w:rPr>
        <w:t xml:space="preserve"> która szczególnie ucierpiała</w:t>
      </w:r>
      <w:r w:rsidRPr="00080345">
        <w:rPr>
          <w:rFonts w:ascii="Lato" w:eastAsia="Lato" w:hAnsi="Lato" w:cs="Lato"/>
        </w:rPr>
        <w:t xml:space="preserve"> w czasie epidemii.  W Środę Popielcową w wielu szkołach i parafiach zosta</w:t>
      </w:r>
      <w:r w:rsidR="004D2A22">
        <w:rPr>
          <w:rFonts w:ascii="Lato" w:eastAsia="Lato" w:hAnsi="Lato" w:cs="Lato"/>
        </w:rPr>
        <w:t>nie</w:t>
      </w:r>
      <w:r w:rsidRPr="00080345">
        <w:rPr>
          <w:rFonts w:ascii="Lato" w:eastAsia="Lato" w:hAnsi="Lato" w:cs="Lato"/>
        </w:rPr>
        <w:t xml:space="preserve"> </w:t>
      </w:r>
      <w:r w:rsidR="004D2A22">
        <w:rPr>
          <w:rFonts w:ascii="Lato" w:eastAsia="Lato" w:hAnsi="Lato" w:cs="Lato"/>
        </w:rPr>
        <w:t>rozpoczęta</w:t>
      </w:r>
      <w:r w:rsidRPr="00080345">
        <w:rPr>
          <w:rFonts w:ascii="Lato" w:eastAsia="Lato" w:hAnsi="Lato" w:cs="Lato"/>
        </w:rPr>
        <w:t xml:space="preserve"> zbiórka do papierowych skarbonek, których w tym roku będzie prawie 350 tys. </w:t>
      </w:r>
      <w:r w:rsidR="00720E02">
        <w:rPr>
          <w:rFonts w:ascii="Lato" w:eastAsia="Lato" w:hAnsi="Lato" w:cs="Lato"/>
        </w:rPr>
        <w:t xml:space="preserve">Akcja będzie </w:t>
      </w:r>
      <w:r w:rsidR="00CE3E07">
        <w:rPr>
          <w:rFonts w:ascii="Lato" w:eastAsia="Lato" w:hAnsi="Lato" w:cs="Lato"/>
        </w:rPr>
        <w:t>prowadzona</w:t>
      </w:r>
      <w:r w:rsidR="00720E02">
        <w:rPr>
          <w:rFonts w:ascii="Lato" w:eastAsia="Lato" w:hAnsi="Lato" w:cs="Lato"/>
        </w:rPr>
        <w:t xml:space="preserve"> przez cały okres Wielkiego Postu oraz </w:t>
      </w:r>
      <w:r w:rsidR="00CE3E07">
        <w:rPr>
          <w:rFonts w:ascii="Lato" w:eastAsia="Lato" w:hAnsi="Lato" w:cs="Lato"/>
        </w:rPr>
        <w:t xml:space="preserve">w </w:t>
      </w:r>
      <w:r w:rsidR="00720E02">
        <w:rPr>
          <w:rFonts w:ascii="Lato" w:eastAsia="Lato" w:hAnsi="Lato" w:cs="Lato"/>
        </w:rPr>
        <w:t xml:space="preserve">następującym po nim Tygodniu Miłosierdzia. </w:t>
      </w:r>
      <w:r w:rsidRPr="00080345">
        <w:rPr>
          <w:rFonts w:ascii="Lato" w:eastAsia="Lato" w:hAnsi="Lato" w:cs="Lato"/>
        </w:rPr>
        <w:t xml:space="preserve">Finał zbiórki odbędzie się </w:t>
      </w:r>
      <w:r w:rsidR="000C41CA" w:rsidRPr="00080345">
        <w:rPr>
          <w:rFonts w:ascii="Lato" w:eastAsia="Lato" w:hAnsi="Lato" w:cs="Lato"/>
        </w:rPr>
        <w:t>11 kwietnia</w:t>
      </w:r>
      <w:r w:rsidR="000C41CA">
        <w:rPr>
          <w:rFonts w:ascii="Lato" w:eastAsia="Lato" w:hAnsi="Lato" w:cs="Lato"/>
        </w:rPr>
        <w:t xml:space="preserve">, </w:t>
      </w:r>
      <w:r w:rsidRPr="00080345">
        <w:rPr>
          <w:rFonts w:ascii="Lato" w:eastAsia="Lato" w:hAnsi="Lato" w:cs="Lato"/>
        </w:rPr>
        <w:t xml:space="preserve">w Niedzielę Miłosierdzia. </w:t>
      </w:r>
    </w:p>
    <w:p w:rsidR="00080345" w:rsidRPr="00080345" w:rsidRDefault="00080345" w:rsidP="00080345">
      <w:pPr>
        <w:spacing w:line="360" w:lineRule="auto"/>
        <w:jc w:val="both"/>
        <w:rPr>
          <w:rFonts w:ascii="Lato" w:eastAsia="Lato" w:hAnsi="Lato" w:cs="Lato"/>
        </w:rPr>
      </w:pPr>
    </w:p>
    <w:p w:rsidR="00080345" w:rsidRPr="00080345" w:rsidRDefault="0091600F" w:rsidP="00080345">
      <w:pPr>
        <w:spacing w:line="360" w:lineRule="auto"/>
        <w:jc w:val="both"/>
        <w:rPr>
          <w:rFonts w:ascii="Lato" w:eastAsia="Lato" w:hAnsi="Lato" w:cs="Lato"/>
        </w:rPr>
      </w:pPr>
      <w:r w:rsidRPr="00080345">
        <w:rPr>
          <w:rFonts w:ascii="Lato" w:eastAsia="Lato" w:hAnsi="Lato" w:cs="Lato"/>
          <w:i/>
          <w:iCs/>
        </w:rPr>
        <w:t xml:space="preserve">– </w:t>
      </w:r>
      <w:r w:rsidR="00080345" w:rsidRPr="00080345">
        <w:rPr>
          <w:rFonts w:ascii="Lato" w:eastAsia="Lato" w:hAnsi="Lato" w:cs="Lato"/>
          <w:i/>
          <w:iCs/>
        </w:rPr>
        <w:t>Głównym celem akcji jest zwrócenie uwagi społecznej na los osób starszych</w:t>
      </w:r>
      <w:r w:rsidR="00080345">
        <w:rPr>
          <w:rFonts w:ascii="Lato" w:eastAsia="Lato" w:hAnsi="Lato" w:cs="Lato"/>
          <w:i/>
          <w:iCs/>
        </w:rPr>
        <w:t xml:space="preserve"> i cierpiących w czasie pandemii</w:t>
      </w:r>
      <w:r w:rsidR="00080345" w:rsidRPr="00080345">
        <w:rPr>
          <w:rFonts w:ascii="Lato" w:eastAsia="Lato" w:hAnsi="Lato" w:cs="Lato"/>
          <w:i/>
          <w:iCs/>
        </w:rPr>
        <w:t xml:space="preserve"> oraz ich wsparcie dzięki datkom zbieranym do skarbonek </w:t>
      </w:r>
      <w:r w:rsidR="00080345">
        <w:rPr>
          <w:rFonts w:ascii="Lato" w:eastAsia="Lato" w:hAnsi="Lato" w:cs="Lato"/>
          <w:i/>
          <w:iCs/>
        </w:rPr>
        <w:t xml:space="preserve">oraz </w:t>
      </w:r>
      <w:r w:rsidR="00080345" w:rsidRPr="00080345">
        <w:rPr>
          <w:rFonts w:ascii="Lato" w:eastAsia="Lato" w:hAnsi="Lato" w:cs="Lato"/>
          <w:i/>
          <w:iCs/>
        </w:rPr>
        <w:t>przekazywanym wpłatom. To także szczególne wezwanie do zainteresowania potrzebującymi,</w:t>
      </w:r>
      <w:r w:rsidR="00CE3E07">
        <w:rPr>
          <w:rFonts w:ascii="Lato" w:eastAsia="Lato" w:hAnsi="Lato" w:cs="Lato"/>
          <w:i/>
          <w:iCs/>
        </w:rPr>
        <w:t xml:space="preserve"> będącymi tuż obok nas, których w natłoku codziennych spraw</w:t>
      </w:r>
      <w:r w:rsidR="00080345" w:rsidRPr="00080345">
        <w:rPr>
          <w:rFonts w:ascii="Lato" w:eastAsia="Lato" w:hAnsi="Lato" w:cs="Lato"/>
          <w:i/>
          <w:iCs/>
        </w:rPr>
        <w:t xml:space="preserve"> tak często nie zauważamy</w:t>
      </w:r>
      <w:r w:rsidR="00CE3E07">
        <w:rPr>
          <w:rFonts w:ascii="Lato" w:eastAsia="Lato" w:hAnsi="Lato" w:cs="Lato"/>
          <w:i/>
          <w:iCs/>
        </w:rPr>
        <w:t>. Ak</w:t>
      </w:r>
      <w:r w:rsidR="00080345">
        <w:rPr>
          <w:rFonts w:ascii="Lato" w:eastAsia="Lato" w:hAnsi="Lato" w:cs="Lato"/>
          <w:i/>
          <w:iCs/>
        </w:rPr>
        <w:t xml:space="preserve">cja ma również </w:t>
      </w:r>
      <w:r w:rsidR="00080345" w:rsidRPr="00080345">
        <w:rPr>
          <w:rFonts w:ascii="Lato" w:eastAsia="Lato" w:hAnsi="Lato" w:cs="Lato"/>
          <w:i/>
          <w:iCs/>
        </w:rPr>
        <w:t>wymiar duchowy – jałmużna jako znak miłosierdzia – i wpisuje się w charakter Wielkiego Postu, okresu wyrzeczeń, które mają przecież głęboki, ewangeliczny sens</w:t>
      </w:r>
      <w:r w:rsidRPr="00080345">
        <w:rPr>
          <w:rFonts w:ascii="Lato" w:eastAsia="Lato" w:hAnsi="Lato" w:cs="Lato"/>
          <w:i/>
          <w:iCs/>
        </w:rPr>
        <w:t xml:space="preserve"> – </w:t>
      </w:r>
      <w:r w:rsidR="00080345" w:rsidRPr="00080345">
        <w:rPr>
          <w:rFonts w:ascii="Lato" w:eastAsia="Lato" w:hAnsi="Lato" w:cs="Lato"/>
        </w:rPr>
        <w:t xml:space="preserve">mówi ks. Marcin Iżycki, dyrektor Caritas Polska. </w:t>
      </w:r>
    </w:p>
    <w:p w:rsidR="00080345" w:rsidRDefault="00080345" w:rsidP="00080345">
      <w:pPr>
        <w:spacing w:line="360" w:lineRule="auto"/>
        <w:jc w:val="both"/>
        <w:rPr>
          <w:rFonts w:ascii="Lato" w:eastAsia="Lato" w:hAnsi="Lato" w:cs="Lato"/>
        </w:rPr>
      </w:pPr>
    </w:p>
    <w:p w:rsidR="005B0CF6" w:rsidRDefault="00CE3E07" w:rsidP="00080345">
      <w:pPr>
        <w:spacing w:line="360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Poza pomocą osobom</w:t>
      </w:r>
      <w:r w:rsidR="0091600F">
        <w:rPr>
          <w:rFonts w:ascii="Lato" w:eastAsia="Lato" w:hAnsi="Lato" w:cs="Lato"/>
        </w:rPr>
        <w:t xml:space="preserve"> starszym organizatorzy akcji</w:t>
      </w:r>
      <w:r w:rsidR="005B0CF6">
        <w:rPr>
          <w:rFonts w:ascii="Lato" w:eastAsia="Lato" w:hAnsi="Lato" w:cs="Lato"/>
        </w:rPr>
        <w:t xml:space="preserve"> </w:t>
      </w:r>
      <w:r w:rsidR="0091600F">
        <w:rPr>
          <w:rFonts w:ascii="Lato" w:eastAsia="Lato" w:hAnsi="Lato" w:cs="Lato"/>
        </w:rPr>
        <w:t xml:space="preserve">poświęcą w tym roku wiele uwagi </w:t>
      </w:r>
      <w:r w:rsidR="005B0CF6" w:rsidRPr="005B0CF6">
        <w:rPr>
          <w:rFonts w:ascii="Lato" w:eastAsia="Lato" w:hAnsi="Lato" w:cs="Lato"/>
        </w:rPr>
        <w:t>kształtowani</w:t>
      </w:r>
      <w:r w:rsidR="0091600F">
        <w:rPr>
          <w:rFonts w:ascii="Lato" w:eastAsia="Lato" w:hAnsi="Lato" w:cs="Lato"/>
        </w:rPr>
        <w:t>u</w:t>
      </w:r>
      <w:r w:rsidR="005B0CF6" w:rsidRPr="005B0CF6">
        <w:rPr>
          <w:rFonts w:ascii="Lato" w:eastAsia="Lato" w:hAnsi="Lato" w:cs="Lato"/>
        </w:rPr>
        <w:t xml:space="preserve"> postaw miłości do bliźniego poprzez promowani</w:t>
      </w:r>
      <w:r w:rsidR="005B0CF6">
        <w:rPr>
          <w:rFonts w:ascii="Lato" w:eastAsia="Lato" w:hAnsi="Lato" w:cs="Lato"/>
        </w:rPr>
        <w:t>e</w:t>
      </w:r>
      <w:r w:rsidR="005B0CF6" w:rsidRPr="005B0CF6">
        <w:rPr>
          <w:rFonts w:ascii="Lato" w:eastAsia="Lato" w:hAnsi="Lato" w:cs="Lato"/>
        </w:rPr>
        <w:t xml:space="preserve"> konkretnych działań, które mogą zostać zrealizowane przez każdego </w:t>
      </w:r>
      <w:r w:rsidR="00E869BA">
        <w:rPr>
          <w:rFonts w:ascii="Lato" w:eastAsia="Lato" w:hAnsi="Lato" w:cs="Lato"/>
        </w:rPr>
        <w:t xml:space="preserve">z nas </w:t>
      </w:r>
      <w:r w:rsidR="005B0CF6" w:rsidRPr="005B0CF6">
        <w:rPr>
          <w:rFonts w:ascii="Lato" w:eastAsia="Lato" w:hAnsi="Lato" w:cs="Lato"/>
        </w:rPr>
        <w:t>w tym szczególnym czasie</w:t>
      </w:r>
      <w:r w:rsidR="00E869BA">
        <w:rPr>
          <w:rFonts w:ascii="Lato" w:eastAsia="Lato" w:hAnsi="Lato" w:cs="Lato"/>
        </w:rPr>
        <w:t>.</w:t>
      </w:r>
      <w:r w:rsidR="005B0CF6" w:rsidRPr="005B0CF6">
        <w:rPr>
          <w:rFonts w:ascii="Lato" w:eastAsia="Lato" w:hAnsi="Lato" w:cs="Lato"/>
        </w:rPr>
        <w:t xml:space="preserve"> </w:t>
      </w:r>
      <w:r w:rsidR="000C41CA">
        <w:rPr>
          <w:rFonts w:ascii="Lato" w:eastAsia="Lato" w:hAnsi="Lato" w:cs="Lato"/>
        </w:rPr>
        <w:t xml:space="preserve">W tym celu </w:t>
      </w:r>
      <w:r w:rsidR="000C41CA" w:rsidRPr="000C41CA">
        <w:rPr>
          <w:rFonts w:ascii="Lato" w:eastAsia="Lato" w:hAnsi="Lato" w:cs="Lato"/>
        </w:rPr>
        <w:t>Caritas Polska będzie publikował</w:t>
      </w:r>
      <w:r w:rsidR="000C41CA">
        <w:rPr>
          <w:rFonts w:ascii="Lato" w:eastAsia="Lato" w:hAnsi="Lato" w:cs="Lato"/>
        </w:rPr>
        <w:t>a</w:t>
      </w:r>
      <w:r w:rsidR="000C41CA" w:rsidRPr="000C41CA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w każdą niedzielę</w:t>
      </w:r>
      <w:r w:rsidR="000C41CA">
        <w:rPr>
          <w:rFonts w:ascii="Lato" w:eastAsia="Lato" w:hAnsi="Lato" w:cs="Lato"/>
        </w:rPr>
        <w:t xml:space="preserve"> Wielkiego Postu w</w:t>
      </w:r>
      <w:r w:rsidR="000C41CA" w:rsidRPr="000C41CA">
        <w:rPr>
          <w:rFonts w:ascii="Lato" w:eastAsia="Lato" w:hAnsi="Lato" w:cs="Lato"/>
        </w:rPr>
        <w:t xml:space="preserve"> </w:t>
      </w:r>
      <w:r w:rsidR="000C41CA">
        <w:rPr>
          <w:rFonts w:ascii="Lato" w:eastAsia="Lato" w:hAnsi="Lato" w:cs="Lato"/>
        </w:rPr>
        <w:t>swoich kanałach</w:t>
      </w:r>
      <w:r w:rsidR="000C41CA" w:rsidRPr="000C41CA">
        <w:rPr>
          <w:rFonts w:ascii="Lato" w:eastAsia="Lato" w:hAnsi="Lato" w:cs="Lato"/>
        </w:rPr>
        <w:t xml:space="preserve"> społecznościo</w:t>
      </w:r>
      <w:r w:rsidR="000C41CA">
        <w:rPr>
          <w:rFonts w:ascii="Lato" w:eastAsia="Lato" w:hAnsi="Lato" w:cs="Lato"/>
        </w:rPr>
        <w:t xml:space="preserve">wych </w:t>
      </w:r>
      <w:r w:rsidR="000C41CA" w:rsidRPr="000C41CA">
        <w:rPr>
          <w:rFonts w:ascii="Lato" w:eastAsia="Lato" w:hAnsi="Lato" w:cs="Lato"/>
        </w:rPr>
        <w:t>propozycje działań mających na celu realizację postawy miłosierdzia w praktyce</w:t>
      </w:r>
      <w:r w:rsidR="00E869BA">
        <w:rPr>
          <w:rFonts w:ascii="Lato" w:eastAsia="Lato" w:hAnsi="Lato" w:cs="Lato"/>
        </w:rPr>
        <w:t xml:space="preserve"> </w:t>
      </w:r>
      <w:r w:rsidR="00E869BA" w:rsidRPr="005B0CF6">
        <w:rPr>
          <w:rFonts w:ascii="Lato" w:eastAsia="Lato" w:hAnsi="Lato" w:cs="Lato"/>
        </w:rPr>
        <w:t xml:space="preserve">(np. </w:t>
      </w:r>
      <w:r w:rsidR="00E869BA">
        <w:rPr>
          <w:rFonts w:ascii="Lato" w:eastAsia="Lato" w:hAnsi="Lato" w:cs="Lato"/>
        </w:rPr>
        <w:t xml:space="preserve">wolontariat, pomoc </w:t>
      </w:r>
      <w:r>
        <w:rPr>
          <w:rFonts w:ascii="Lato" w:eastAsia="Lato" w:hAnsi="Lato" w:cs="Lato"/>
        </w:rPr>
        <w:t xml:space="preserve">osobom wymagającym wsparcia </w:t>
      </w:r>
      <w:r w:rsidR="000E723E">
        <w:rPr>
          <w:rFonts w:ascii="Lato" w:eastAsia="Lato" w:hAnsi="Lato" w:cs="Lato"/>
        </w:rPr>
        <w:t>w</w:t>
      </w:r>
      <w:r w:rsidR="00E869BA">
        <w:rPr>
          <w:rFonts w:ascii="Lato" w:eastAsia="Lato" w:hAnsi="Lato" w:cs="Lato"/>
        </w:rPr>
        <w:t xml:space="preserve"> codziennych czynności</w:t>
      </w:r>
      <w:r w:rsidR="000E723E">
        <w:rPr>
          <w:rFonts w:ascii="Lato" w:eastAsia="Lato" w:hAnsi="Lato" w:cs="Lato"/>
        </w:rPr>
        <w:t>ach</w:t>
      </w:r>
      <w:r w:rsidR="00E869BA">
        <w:rPr>
          <w:rFonts w:ascii="Lato" w:eastAsia="Lato" w:hAnsi="Lato" w:cs="Lato"/>
        </w:rPr>
        <w:t xml:space="preserve"> czy kontakt z osobami samotnymi)</w:t>
      </w:r>
      <w:r w:rsidR="00E869BA" w:rsidRPr="005B0CF6">
        <w:rPr>
          <w:rFonts w:ascii="Lato" w:eastAsia="Lato" w:hAnsi="Lato" w:cs="Lato"/>
        </w:rPr>
        <w:t>.</w:t>
      </w:r>
    </w:p>
    <w:p w:rsidR="005B0CF6" w:rsidRPr="00080345" w:rsidRDefault="005B0CF6" w:rsidP="00080345">
      <w:pPr>
        <w:spacing w:line="360" w:lineRule="auto"/>
        <w:jc w:val="both"/>
        <w:rPr>
          <w:rFonts w:ascii="Lato" w:eastAsia="Lato" w:hAnsi="Lato" w:cs="Lato"/>
        </w:rPr>
      </w:pPr>
    </w:p>
    <w:p w:rsidR="00080345" w:rsidRPr="00080345" w:rsidRDefault="00080345" w:rsidP="00080345">
      <w:pPr>
        <w:spacing w:line="360" w:lineRule="auto"/>
        <w:jc w:val="both"/>
        <w:rPr>
          <w:rFonts w:ascii="Lato" w:eastAsia="Lato" w:hAnsi="Lato" w:cs="Lato"/>
          <w:b/>
          <w:bCs/>
        </w:rPr>
      </w:pPr>
      <w:r w:rsidRPr="00080345">
        <w:rPr>
          <w:rFonts w:ascii="Lato" w:eastAsia="Lato" w:hAnsi="Lato" w:cs="Lato"/>
          <w:b/>
          <w:bCs/>
        </w:rPr>
        <w:t>Miłosierdzie jest jedno</w:t>
      </w:r>
    </w:p>
    <w:p w:rsidR="00080345" w:rsidRPr="00080345" w:rsidRDefault="00080345" w:rsidP="00080345">
      <w:pPr>
        <w:spacing w:line="360" w:lineRule="auto"/>
        <w:jc w:val="both"/>
        <w:rPr>
          <w:rFonts w:ascii="Lato" w:eastAsia="Lato" w:hAnsi="Lato" w:cs="Lato"/>
        </w:rPr>
      </w:pPr>
      <w:r w:rsidRPr="00080345">
        <w:rPr>
          <w:rFonts w:ascii="Lato" w:eastAsia="Lato" w:hAnsi="Lato" w:cs="Lato"/>
        </w:rPr>
        <w:t xml:space="preserve"> </w:t>
      </w:r>
    </w:p>
    <w:p w:rsidR="00080345" w:rsidRPr="00080345" w:rsidRDefault="00080345" w:rsidP="00080345">
      <w:pPr>
        <w:spacing w:line="360" w:lineRule="auto"/>
        <w:jc w:val="both"/>
        <w:rPr>
          <w:rFonts w:ascii="Lato" w:eastAsia="Lato" w:hAnsi="Lato" w:cs="Lato"/>
        </w:rPr>
      </w:pPr>
      <w:r w:rsidRPr="00080345">
        <w:rPr>
          <w:rFonts w:ascii="Lato" w:eastAsia="Lato" w:hAnsi="Lato" w:cs="Lato"/>
        </w:rPr>
        <w:t>Tego</w:t>
      </w:r>
      <w:r w:rsidR="00CE3E07">
        <w:rPr>
          <w:rFonts w:ascii="Lato" w:eastAsia="Lato" w:hAnsi="Lato" w:cs="Lato"/>
        </w:rPr>
        <w:t>rocznej akcji towarzyszy hasło „Czas Miłosierdzia”</w:t>
      </w:r>
      <w:r w:rsidRPr="00080345">
        <w:rPr>
          <w:rFonts w:ascii="Lato" w:eastAsia="Lato" w:hAnsi="Lato" w:cs="Lato"/>
        </w:rPr>
        <w:t>, któr</w:t>
      </w:r>
      <w:r w:rsidR="000C41CA">
        <w:rPr>
          <w:rFonts w:ascii="Lato" w:eastAsia="Lato" w:hAnsi="Lato" w:cs="Lato"/>
        </w:rPr>
        <w:t>e</w:t>
      </w:r>
      <w:r w:rsidRPr="00080345">
        <w:rPr>
          <w:rFonts w:ascii="Lato" w:eastAsia="Lato" w:hAnsi="Lato" w:cs="Lato"/>
        </w:rPr>
        <w:t xml:space="preserve"> ma przypominać, że Wielki Post oraz następujący po nim Tydzień Miłosierdzia to szczególny okres w roku dla wszystkich chrześcijan. To czas, w którym szczególnie ważne jest dzielenie się sobą z innymi i dzielenie się tym, co mamy </w:t>
      </w:r>
      <w:r w:rsidR="00CE3E07">
        <w:rPr>
          <w:rFonts w:ascii="Lato" w:eastAsia="Lato" w:hAnsi="Lato" w:cs="Lato"/>
        </w:rPr>
        <w:t xml:space="preserve">– </w:t>
      </w:r>
      <w:r w:rsidRPr="00080345">
        <w:rPr>
          <w:rFonts w:ascii="Lato" w:eastAsia="Lato" w:hAnsi="Lato" w:cs="Lato"/>
        </w:rPr>
        <w:t xml:space="preserve">zgodnie z zasadą, że prawdziwą wartość człowieka określa nie to, ile posiada, ale to, co może dać. </w:t>
      </w:r>
    </w:p>
    <w:p w:rsidR="00080345" w:rsidRPr="00080345" w:rsidRDefault="00080345" w:rsidP="00080345">
      <w:pPr>
        <w:spacing w:line="360" w:lineRule="auto"/>
        <w:jc w:val="both"/>
        <w:rPr>
          <w:rFonts w:ascii="Lato" w:eastAsia="Lato" w:hAnsi="Lato" w:cs="Lato"/>
        </w:rPr>
      </w:pPr>
    </w:p>
    <w:p w:rsidR="00080345" w:rsidRPr="00080345" w:rsidRDefault="00080345" w:rsidP="00080345">
      <w:pPr>
        <w:spacing w:line="360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– </w:t>
      </w:r>
      <w:r w:rsidRPr="00080345">
        <w:rPr>
          <w:rFonts w:ascii="Lato" w:eastAsia="Lato" w:hAnsi="Lato" w:cs="Lato"/>
          <w:i/>
          <w:iCs/>
        </w:rPr>
        <w:t>Wirus, który zamknął nas w domach, dystansem społecznym oddzielił od bliźniego, nie jest jednak w stanie spętać chrześcijańskiej miłości. Przekracza ona wszelkie bariery, zasypuje przepaści, stawia nas prz</w:t>
      </w:r>
      <w:r w:rsidR="00CE3E07">
        <w:rPr>
          <w:rFonts w:ascii="Lato" w:eastAsia="Lato" w:hAnsi="Lato" w:cs="Lato"/>
          <w:i/>
          <w:iCs/>
        </w:rPr>
        <w:t>ed bliźnim w potrzebie i wzywa „okaż swoje miłosierdzie”</w:t>
      </w:r>
      <w:r w:rsidRPr="00080345">
        <w:rPr>
          <w:rFonts w:ascii="Lato" w:eastAsia="Lato" w:hAnsi="Lato" w:cs="Lato"/>
          <w:i/>
          <w:iCs/>
        </w:rPr>
        <w:t>. Tylko wówczas, gdy wbrew wszelkim przeciwnościom, wbrew własnym kłopotom będziemy w stanie otworzyć się na drugiego człowieka, pochylić się nad jego niedolą, ten świat powróci do normalności. Miłość jest jak najdoskonalsza szczepionka</w:t>
      </w:r>
      <w:r>
        <w:rPr>
          <w:rFonts w:ascii="Lato" w:eastAsia="Lato" w:hAnsi="Lato" w:cs="Lato"/>
        </w:rPr>
        <w:t xml:space="preserve"> –</w:t>
      </w:r>
      <w:r w:rsidRPr="00080345">
        <w:rPr>
          <w:rFonts w:ascii="Lato" w:eastAsia="Lato" w:hAnsi="Lato" w:cs="Lato"/>
        </w:rPr>
        <w:t xml:space="preserve"> </w:t>
      </w:r>
      <w:r w:rsidR="0091600F">
        <w:rPr>
          <w:rFonts w:ascii="Lato" w:eastAsia="Lato" w:hAnsi="Lato" w:cs="Lato"/>
        </w:rPr>
        <w:t>podkreśla</w:t>
      </w:r>
      <w:r w:rsidRPr="00080345">
        <w:rPr>
          <w:rFonts w:ascii="Lato" w:eastAsia="Lato" w:hAnsi="Lato" w:cs="Lato"/>
        </w:rPr>
        <w:t xml:space="preserve"> ks. Doroteusz Sawicki, </w:t>
      </w:r>
      <w:r w:rsidR="000C41CA" w:rsidRPr="000C41CA">
        <w:rPr>
          <w:rFonts w:ascii="Lato" w:eastAsia="Lato" w:hAnsi="Lato" w:cs="Lato"/>
        </w:rPr>
        <w:t xml:space="preserve">dyrektor </w:t>
      </w:r>
      <w:proofErr w:type="spellStart"/>
      <w:r w:rsidR="000C41CA" w:rsidRPr="000C41CA">
        <w:rPr>
          <w:rFonts w:ascii="Lato" w:eastAsia="Lato" w:hAnsi="Lato" w:cs="Lato"/>
        </w:rPr>
        <w:t>Eleos</w:t>
      </w:r>
      <w:proofErr w:type="spellEnd"/>
      <w:r w:rsidR="000C41CA" w:rsidRPr="000C41CA">
        <w:rPr>
          <w:rFonts w:ascii="Lato" w:eastAsia="Lato" w:hAnsi="Lato" w:cs="Lato"/>
        </w:rPr>
        <w:t xml:space="preserve"> Kościoła Prawosławnego.</w:t>
      </w:r>
    </w:p>
    <w:p w:rsidR="00080345" w:rsidRPr="00080345" w:rsidRDefault="00080345" w:rsidP="00080345">
      <w:pPr>
        <w:spacing w:line="360" w:lineRule="auto"/>
        <w:jc w:val="both"/>
        <w:rPr>
          <w:rFonts w:ascii="Lato" w:eastAsia="Lato" w:hAnsi="Lato" w:cs="Lato"/>
        </w:rPr>
      </w:pPr>
    </w:p>
    <w:p w:rsidR="00D17A9B" w:rsidRPr="006A63DC" w:rsidRDefault="00080345" w:rsidP="00080345">
      <w:pPr>
        <w:spacing w:line="360" w:lineRule="auto"/>
        <w:jc w:val="both"/>
      </w:pPr>
      <w:r>
        <w:rPr>
          <w:rFonts w:ascii="Lato" w:eastAsia="Lato" w:hAnsi="Lato" w:cs="Lato"/>
        </w:rPr>
        <w:t xml:space="preserve">– </w:t>
      </w:r>
      <w:r w:rsidRPr="00080345">
        <w:rPr>
          <w:rFonts w:ascii="Lato" w:eastAsia="Lato" w:hAnsi="Lato" w:cs="Lato"/>
          <w:i/>
          <w:iCs/>
        </w:rPr>
        <w:t>Miłosierdzie to drogowskaz w nauczaniu wszystkich Kościołów. Jest on</w:t>
      </w:r>
      <w:r w:rsidR="00586A2D">
        <w:rPr>
          <w:rFonts w:ascii="Lato" w:eastAsia="Lato" w:hAnsi="Lato" w:cs="Lato"/>
          <w:i/>
          <w:iCs/>
        </w:rPr>
        <w:t>o szczególnym rodzajem miłości –</w:t>
      </w:r>
      <w:r w:rsidRPr="00080345">
        <w:rPr>
          <w:rFonts w:ascii="Lato" w:eastAsia="Lato" w:hAnsi="Lato" w:cs="Lato"/>
          <w:i/>
          <w:iCs/>
        </w:rPr>
        <w:t xml:space="preserve"> solidarnością z tymi, k</w:t>
      </w:r>
      <w:r w:rsidR="00A131CA">
        <w:rPr>
          <w:rFonts w:ascii="Lato" w:eastAsia="Lato" w:hAnsi="Lato" w:cs="Lato"/>
          <w:i/>
          <w:iCs/>
        </w:rPr>
        <w:t>tórzy mierzą się z trudnościami;</w:t>
      </w:r>
      <w:r w:rsidRPr="00080345">
        <w:rPr>
          <w:rFonts w:ascii="Lato" w:eastAsia="Lato" w:hAnsi="Lato" w:cs="Lato"/>
          <w:i/>
          <w:iCs/>
        </w:rPr>
        <w:t xml:space="preserve"> współczuciem, życzliwością, okazaniem pomocy bez względu na w</w:t>
      </w:r>
      <w:r w:rsidR="00586A2D">
        <w:rPr>
          <w:rFonts w:ascii="Lato" w:eastAsia="Lato" w:hAnsi="Lato" w:cs="Lato"/>
          <w:i/>
          <w:iCs/>
        </w:rPr>
        <w:t>yznanie, pochodzenie czy pozycję</w:t>
      </w:r>
      <w:r w:rsidRPr="00080345">
        <w:rPr>
          <w:rFonts w:ascii="Lato" w:eastAsia="Lato" w:hAnsi="Lato" w:cs="Lato"/>
          <w:i/>
          <w:iCs/>
        </w:rPr>
        <w:t xml:space="preserve"> społeczną. Miłosierdzie to </w:t>
      </w:r>
      <w:r w:rsidRPr="00080345">
        <w:rPr>
          <w:rFonts w:ascii="Lato" w:eastAsia="Lato" w:hAnsi="Lato" w:cs="Lato"/>
          <w:i/>
          <w:iCs/>
        </w:rPr>
        <w:lastRenderedPageBreak/>
        <w:t>bycie na co dzień Miłosiernym Samarytaninem. Miłosierdzie nie jest ani małe, ani duże</w:t>
      </w:r>
      <w:r w:rsidR="0091600F">
        <w:rPr>
          <w:rFonts w:ascii="Lato" w:eastAsia="Lato" w:hAnsi="Lato" w:cs="Lato"/>
          <w:i/>
          <w:iCs/>
        </w:rPr>
        <w:t>,</w:t>
      </w:r>
      <w:r w:rsidRPr="00080345">
        <w:rPr>
          <w:rFonts w:ascii="Lato" w:eastAsia="Lato" w:hAnsi="Lato" w:cs="Lato"/>
          <w:i/>
          <w:iCs/>
        </w:rPr>
        <w:t xml:space="preserve"> </w:t>
      </w:r>
      <w:r w:rsidR="0091600F" w:rsidRPr="00080345">
        <w:rPr>
          <w:rFonts w:ascii="Lato" w:eastAsia="Lato" w:hAnsi="Lato" w:cs="Lato"/>
          <w:i/>
          <w:iCs/>
        </w:rPr>
        <w:t xml:space="preserve">jest jedno </w:t>
      </w:r>
      <w:r w:rsidRPr="00080345">
        <w:rPr>
          <w:rFonts w:ascii="Lato" w:eastAsia="Lato" w:hAnsi="Lato" w:cs="Lato"/>
          <w:i/>
          <w:iCs/>
        </w:rPr>
        <w:t>i jest darem serca</w:t>
      </w:r>
      <w:r w:rsidRPr="00080345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–</w:t>
      </w:r>
      <w:r w:rsidRPr="00080345">
        <w:t xml:space="preserve"> </w:t>
      </w:r>
      <w:r>
        <w:t xml:space="preserve">dodaje </w:t>
      </w:r>
      <w:r w:rsidRPr="00080345">
        <w:rPr>
          <w:rFonts w:ascii="Lato" w:eastAsia="Lato" w:hAnsi="Lato" w:cs="Lato"/>
        </w:rPr>
        <w:t>Wanda Falk, dyrektor Diakonii Kościoła Ewangelicko-Augsburskiego</w:t>
      </w:r>
      <w:r>
        <w:rPr>
          <w:rFonts w:ascii="Lato" w:eastAsia="Lato" w:hAnsi="Lato" w:cs="Lato"/>
        </w:rPr>
        <w:t>.</w:t>
      </w:r>
    </w:p>
    <w:p w:rsidR="5F5A3798" w:rsidRDefault="5F5A3798" w:rsidP="00A75A09">
      <w:pPr>
        <w:spacing w:line="360" w:lineRule="auto"/>
        <w:jc w:val="both"/>
        <w:rPr>
          <w:rFonts w:ascii="Lato" w:eastAsia="Lato" w:hAnsi="Lato" w:cs="Lato"/>
          <w:color w:val="000000" w:themeColor="text1"/>
        </w:rPr>
      </w:pPr>
    </w:p>
    <w:p w:rsidR="00080345" w:rsidRDefault="00080345" w:rsidP="00A75A09">
      <w:pPr>
        <w:spacing w:line="360" w:lineRule="auto"/>
        <w:jc w:val="both"/>
        <w:rPr>
          <w:rFonts w:ascii="Lato" w:eastAsia="Lato" w:hAnsi="Lato" w:cs="Lato"/>
          <w:color w:val="000000" w:themeColor="text1"/>
        </w:rPr>
      </w:pPr>
      <w:r w:rsidRPr="00080345">
        <w:rPr>
          <w:rFonts w:ascii="Lato" w:eastAsia="Lato" w:hAnsi="Lato" w:cs="Lato"/>
          <w:color w:val="000000" w:themeColor="text1"/>
        </w:rPr>
        <w:t xml:space="preserve">Inauguracja tegorocznej edycji Jałmużny Wielkopostnej odbyła się </w:t>
      </w:r>
      <w:r>
        <w:rPr>
          <w:rFonts w:ascii="Lato" w:eastAsia="Lato" w:hAnsi="Lato" w:cs="Lato"/>
          <w:color w:val="000000" w:themeColor="text1"/>
        </w:rPr>
        <w:t>1</w:t>
      </w:r>
      <w:r w:rsidRPr="00080345">
        <w:rPr>
          <w:rFonts w:ascii="Lato" w:eastAsia="Lato" w:hAnsi="Lato" w:cs="Lato"/>
          <w:color w:val="000000" w:themeColor="text1"/>
        </w:rPr>
        <w:t xml:space="preserve">6 lutego w </w:t>
      </w:r>
      <w:r w:rsidR="0091600F" w:rsidRPr="0091600F">
        <w:rPr>
          <w:rFonts w:ascii="Lato" w:eastAsia="Lato" w:hAnsi="Lato" w:cs="Lato"/>
          <w:color w:val="000000" w:themeColor="text1"/>
        </w:rPr>
        <w:t>Centrum Kultury Prawosławnej przy Katedrze św. Marii Magdaleny</w:t>
      </w:r>
      <w:r w:rsidRPr="00080345">
        <w:rPr>
          <w:rFonts w:ascii="Lato" w:eastAsia="Lato" w:hAnsi="Lato" w:cs="Lato"/>
          <w:color w:val="000000" w:themeColor="text1"/>
        </w:rPr>
        <w:t xml:space="preserve"> w Warszawie. Wzięli w niej udział przedstawiciele organizacji charytatywnych poszczególnych kościołów organizujących akcję</w:t>
      </w:r>
      <w:r w:rsidR="00672F91">
        <w:rPr>
          <w:rFonts w:ascii="Lato" w:eastAsia="Lato" w:hAnsi="Lato" w:cs="Lato"/>
          <w:color w:val="000000" w:themeColor="text1"/>
        </w:rPr>
        <w:t>.</w:t>
      </w:r>
    </w:p>
    <w:p w:rsidR="004D2A22" w:rsidRDefault="004D2A22" w:rsidP="00A75A09">
      <w:pPr>
        <w:spacing w:line="360" w:lineRule="auto"/>
        <w:jc w:val="both"/>
        <w:rPr>
          <w:rFonts w:ascii="Lato" w:eastAsia="Lato" w:hAnsi="Lato" w:cs="Lato"/>
          <w:color w:val="000000" w:themeColor="text1"/>
        </w:rPr>
      </w:pPr>
    </w:p>
    <w:p w:rsidR="00F57C07" w:rsidRPr="00586A2D" w:rsidRDefault="5F5A3798" w:rsidP="00A75A09">
      <w:pPr>
        <w:spacing w:line="360" w:lineRule="auto"/>
        <w:jc w:val="both"/>
        <w:rPr>
          <w:rFonts w:ascii="Lato" w:eastAsia="Lato" w:hAnsi="Lato" w:cs="Lato"/>
        </w:rPr>
      </w:pPr>
      <w:r w:rsidRPr="00586A2D">
        <w:rPr>
          <w:rFonts w:ascii="Lato" w:eastAsia="Lato" w:hAnsi="Lato" w:cs="Lato"/>
          <w:b/>
          <w:bCs/>
        </w:rPr>
        <w:t>Kampanię Caritas #</w:t>
      </w:r>
      <w:r w:rsidR="00080345" w:rsidRPr="00586A2D">
        <w:rPr>
          <w:rFonts w:ascii="Lato" w:eastAsia="Lato" w:hAnsi="Lato" w:cs="Lato"/>
          <w:b/>
          <w:bCs/>
        </w:rPr>
        <w:t xml:space="preserve">CzasMiłosierdzia </w:t>
      </w:r>
      <w:r w:rsidR="0010637D" w:rsidRPr="00586A2D">
        <w:rPr>
          <w:rFonts w:ascii="Lato" w:eastAsia="Lato" w:hAnsi="Lato" w:cs="Lato"/>
          <w:b/>
          <w:bCs/>
        </w:rPr>
        <w:t>można</w:t>
      </w:r>
      <w:r w:rsidRPr="00586A2D">
        <w:rPr>
          <w:rFonts w:ascii="Lato" w:eastAsia="Lato" w:hAnsi="Lato" w:cs="Lato"/>
          <w:b/>
          <w:bCs/>
        </w:rPr>
        <w:t xml:space="preserve"> </w:t>
      </w:r>
      <w:r w:rsidR="0010637D" w:rsidRPr="00586A2D">
        <w:rPr>
          <w:rFonts w:ascii="Lato" w:eastAsia="Lato" w:hAnsi="Lato" w:cs="Lato"/>
          <w:b/>
          <w:bCs/>
        </w:rPr>
        <w:t>wesprzeć</w:t>
      </w:r>
      <w:r w:rsidR="0010637D" w:rsidRPr="00586A2D">
        <w:rPr>
          <w:rFonts w:ascii="Lato" w:eastAsia="Lato" w:hAnsi="Lato" w:cs="Lato"/>
        </w:rPr>
        <w:t>:</w:t>
      </w:r>
    </w:p>
    <w:p w:rsidR="00F57C07" w:rsidRDefault="413FF86E" w:rsidP="00A75A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eastAsia="Lato" w:hAnsi="Lato" w:cs="Lato"/>
          <w:color w:val="000000" w:themeColor="text1"/>
        </w:rPr>
      </w:pPr>
      <w:r w:rsidRPr="1F091A6C">
        <w:rPr>
          <w:rFonts w:ascii="Lato" w:eastAsia="Lato" w:hAnsi="Lato" w:cs="Lato"/>
          <w:color w:val="000000" w:themeColor="text1"/>
        </w:rPr>
        <w:t>przekazując</w:t>
      </w:r>
      <w:r w:rsidR="5F5A3798" w:rsidRPr="1F091A6C">
        <w:rPr>
          <w:rFonts w:ascii="Lato" w:eastAsia="Lato" w:hAnsi="Lato" w:cs="Lato"/>
          <w:color w:val="000000" w:themeColor="text1"/>
        </w:rPr>
        <w:t xml:space="preserve"> </w:t>
      </w:r>
      <w:proofErr w:type="spellStart"/>
      <w:r w:rsidR="0CFBE774" w:rsidRPr="1F091A6C">
        <w:rPr>
          <w:rFonts w:ascii="Lato" w:eastAsia="Lato" w:hAnsi="Lato" w:cs="Lato"/>
          <w:color w:val="000000" w:themeColor="text1"/>
        </w:rPr>
        <w:t>darowiznę</w:t>
      </w:r>
      <w:r w:rsidR="5F5A3798" w:rsidRPr="1F091A6C">
        <w:rPr>
          <w:rFonts w:ascii="Lato" w:eastAsia="Lato" w:hAnsi="Lato" w:cs="Lato"/>
          <w:color w:val="000000" w:themeColor="text1"/>
        </w:rPr>
        <w:t>̨</w:t>
      </w:r>
      <w:proofErr w:type="spellEnd"/>
      <w:r w:rsidR="5F5A3798" w:rsidRPr="1F091A6C">
        <w:rPr>
          <w:rFonts w:ascii="Lato" w:eastAsia="Lato" w:hAnsi="Lato" w:cs="Lato"/>
          <w:color w:val="000000" w:themeColor="text1"/>
        </w:rPr>
        <w:t xml:space="preserve"> na stronie caritas.pl/</w:t>
      </w:r>
      <w:r w:rsidR="00080345">
        <w:rPr>
          <w:rFonts w:ascii="Lato" w:eastAsia="Lato" w:hAnsi="Lato" w:cs="Lato"/>
          <w:color w:val="000000" w:themeColor="text1"/>
        </w:rPr>
        <w:t>jalmuzna</w:t>
      </w:r>
      <w:r w:rsidR="5F5A3798" w:rsidRPr="1F091A6C">
        <w:rPr>
          <w:rFonts w:ascii="Lato" w:eastAsia="Lato" w:hAnsi="Lato" w:cs="Lato"/>
          <w:color w:val="000000" w:themeColor="text1"/>
        </w:rPr>
        <w:t xml:space="preserve"> </w:t>
      </w:r>
    </w:p>
    <w:p w:rsidR="00F57C07" w:rsidRDefault="1DAD2A83" w:rsidP="00A75A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eastAsia="Lato" w:hAnsi="Lato" w:cs="Lato"/>
          <w:color w:val="000000" w:themeColor="text1"/>
        </w:rPr>
      </w:pPr>
      <w:r w:rsidRPr="1F091A6C">
        <w:rPr>
          <w:rFonts w:ascii="Lato" w:eastAsia="Lato" w:hAnsi="Lato" w:cs="Lato"/>
          <w:color w:val="000000" w:themeColor="text1"/>
        </w:rPr>
        <w:t>wysyłając</w:t>
      </w:r>
      <w:r w:rsidR="5F5A3798" w:rsidRPr="1F091A6C">
        <w:rPr>
          <w:rFonts w:ascii="Lato" w:eastAsia="Lato" w:hAnsi="Lato" w:cs="Lato"/>
          <w:color w:val="000000" w:themeColor="text1"/>
        </w:rPr>
        <w:t xml:space="preserve"> SMS o </w:t>
      </w:r>
      <w:r w:rsidR="4F48E526" w:rsidRPr="1F091A6C">
        <w:rPr>
          <w:rFonts w:ascii="Lato" w:eastAsia="Lato" w:hAnsi="Lato" w:cs="Lato"/>
          <w:color w:val="000000" w:themeColor="text1"/>
        </w:rPr>
        <w:t>treści</w:t>
      </w:r>
      <w:r w:rsidR="5F5A3798" w:rsidRPr="1F091A6C">
        <w:rPr>
          <w:rFonts w:ascii="Lato" w:eastAsia="Lato" w:hAnsi="Lato" w:cs="Lato"/>
          <w:color w:val="000000" w:themeColor="text1"/>
        </w:rPr>
        <w:t xml:space="preserve"> </w:t>
      </w:r>
      <w:r w:rsidR="00080345">
        <w:rPr>
          <w:rFonts w:ascii="Lato" w:eastAsia="Lato" w:hAnsi="Lato" w:cs="Lato"/>
          <w:b/>
          <w:bCs/>
          <w:color w:val="000000" w:themeColor="text1"/>
        </w:rPr>
        <w:t>SENIOR</w:t>
      </w:r>
      <w:r w:rsidR="5F5A3798" w:rsidRPr="1F091A6C">
        <w:rPr>
          <w:rFonts w:ascii="Lato" w:eastAsia="Lato" w:hAnsi="Lato" w:cs="Lato"/>
          <w:b/>
          <w:bCs/>
          <w:color w:val="000000" w:themeColor="text1"/>
        </w:rPr>
        <w:t xml:space="preserve"> </w:t>
      </w:r>
      <w:r w:rsidR="5F5A3798" w:rsidRPr="1F091A6C">
        <w:rPr>
          <w:rFonts w:ascii="Lato" w:eastAsia="Lato" w:hAnsi="Lato" w:cs="Lato"/>
          <w:color w:val="000000" w:themeColor="text1"/>
        </w:rPr>
        <w:t xml:space="preserve">na numer </w:t>
      </w:r>
      <w:r w:rsidR="5F5A3798" w:rsidRPr="1F091A6C">
        <w:rPr>
          <w:rFonts w:ascii="Lato" w:eastAsia="Lato" w:hAnsi="Lato" w:cs="Lato"/>
          <w:b/>
          <w:bCs/>
          <w:color w:val="000000" w:themeColor="text1"/>
        </w:rPr>
        <w:t xml:space="preserve">72052 </w:t>
      </w:r>
      <w:r w:rsidR="5F5A3798" w:rsidRPr="1F091A6C">
        <w:rPr>
          <w:rFonts w:ascii="Lato" w:eastAsia="Lato" w:hAnsi="Lato" w:cs="Lato"/>
          <w:color w:val="000000" w:themeColor="text1"/>
        </w:rPr>
        <w:t xml:space="preserve">(koszt 2,46 zł) </w:t>
      </w:r>
    </w:p>
    <w:p w:rsidR="00F57C07" w:rsidRDefault="1E2A2F9B" w:rsidP="00A75A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" w:eastAsia="Lato" w:hAnsi="Lato" w:cs="Lato"/>
          <w:color w:val="000000" w:themeColor="text1"/>
        </w:rPr>
      </w:pPr>
      <w:r w:rsidRPr="1F091A6C">
        <w:rPr>
          <w:rFonts w:ascii="Lato" w:eastAsia="Lato" w:hAnsi="Lato" w:cs="Lato"/>
          <w:color w:val="000000" w:themeColor="text1"/>
        </w:rPr>
        <w:t>wpłacając</w:t>
      </w:r>
      <w:r w:rsidR="5F5A3798" w:rsidRPr="1F091A6C">
        <w:rPr>
          <w:rFonts w:ascii="Lato" w:eastAsia="Lato" w:hAnsi="Lato" w:cs="Lato"/>
          <w:color w:val="000000" w:themeColor="text1"/>
        </w:rPr>
        <w:t xml:space="preserve"> dowolną </w:t>
      </w:r>
      <w:r w:rsidR="77F2DDB7" w:rsidRPr="1F091A6C">
        <w:rPr>
          <w:rFonts w:ascii="Lato" w:eastAsia="Lato" w:hAnsi="Lato" w:cs="Lato"/>
          <w:color w:val="000000" w:themeColor="text1"/>
        </w:rPr>
        <w:t>kwotę</w:t>
      </w:r>
      <w:r w:rsidR="5F5A3798" w:rsidRPr="1F091A6C">
        <w:rPr>
          <w:rFonts w:ascii="Lato" w:eastAsia="Lato" w:hAnsi="Lato" w:cs="Lato"/>
          <w:color w:val="000000" w:themeColor="text1"/>
        </w:rPr>
        <w:t xml:space="preserve">̨ na konto 70 1020 1013 0000 0102 0002 6526 (tytuł </w:t>
      </w:r>
      <w:r w:rsidR="00080345">
        <w:rPr>
          <w:rFonts w:ascii="Lato" w:eastAsia="Lato" w:hAnsi="Lato" w:cs="Lato"/>
          <w:b/>
          <w:bCs/>
          <w:color w:val="000000" w:themeColor="text1"/>
        </w:rPr>
        <w:t>SENIOR</w:t>
      </w:r>
      <w:r w:rsidR="5F5A3798" w:rsidRPr="1F091A6C">
        <w:rPr>
          <w:rFonts w:ascii="Lato" w:eastAsia="Lato" w:hAnsi="Lato" w:cs="Lato"/>
          <w:color w:val="000000" w:themeColor="text1"/>
        </w:rPr>
        <w:t>)</w:t>
      </w:r>
    </w:p>
    <w:p w:rsidR="00D17A9B" w:rsidRPr="00A75A09" w:rsidRDefault="00D17A9B" w:rsidP="00D17A9B">
      <w:pPr>
        <w:pStyle w:val="Akapitzlist"/>
        <w:spacing w:line="360" w:lineRule="auto"/>
        <w:jc w:val="both"/>
        <w:rPr>
          <w:rFonts w:ascii="Lato" w:eastAsia="Lato" w:hAnsi="Lato" w:cs="Lato"/>
          <w:color w:val="000000" w:themeColor="text1"/>
        </w:rPr>
      </w:pPr>
    </w:p>
    <w:p w:rsidR="004D2A22" w:rsidRPr="00586A2D" w:rsidRDefault="004D2A22" w:rsidP="004D2A22">
      <w:pPr>
        <w:spacing w:line="360" w:lineRule="auto"/>
        <w:ind w:right="-178"/>
        <w:jc w:val="both"/>
        <w:rPr>
          <w:rFonts w:ascii="Lato" w:eastAsia="Lato" w:hAnsi="Lato" w:cs="Lato"/>
          <w:b/>
          <w:bCs/>
          <w:color w:val="4F81BD" w:themeColor="accent1"/>
        </w:rPr>
      </w:pPr>
      <w:r w:rsidRPr="00586A2D">
        <w:rPr>
          <w:rFonts w:ascii="Lato" w:eastAsia="Lato" w:hAnsi="Lato" w:cs="Lato"/>
          <w:b/>
          <w:bCs/>
          <w:color w:val="4F81BD" w:themeColor="accent1"/>
        </w:rPr>
        <w:t>Materiały do pobrania:</w:t>
      </w:r>
    </w:p>
    <w:p w:rsidR="004D2A22" w:rsidRPr="00BD5CE7" w:rsidRDefault="00BD5CE7" w:rsidP="00BD5CE7">
      <w:pPr>
        <w:spacing w:line="360" w:lineRule="auto"/>
        <w:ind w:right="-178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- </w:t>
      </w:r>
      <w:r w:rsidR="00586A2D" w:rsidRPr="00BD5CE7">
        <w:rPr>
          <w:rFonts w:ascii="Lato" w:eastAsia="Lato" w:hAnsi="Lato" w:cs="Lato"/>
        </w:rPr>
        <w:t>Plakat</w:t>
      </w:r>
      <w:r w:rsidR="00FB18E1" w:rsidRPr="00BD5CE7">
        <w:rPr>
          <w:rFonts w:ascii="Lato" w:eastAsia="Lato" w:hAnsi="Lato" w:cs="Lato"/>
        </w:rPr>
        <w:t xml:space="preserve"> akcji i wizualizacja skarbonki (w załączeniu)</w:t>
      </w:r>
    </w:p>
    <w:p w:rsidR="004D2A22" w:rsidRPr="00BD5CE7" w:rsidRDefault="00BD5CE7" w:rsidP="00BD5CE7">
      <w:pPr>
        <w:spacing w:line="360" w:lineRule="auto"/>
        <w:ind w:right="-178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- </w:t>
      </w:r>
      <w:r w:rsidR="004D2A22" w:rsidRPr="00BD5CE7">
        <w:rPr>
          <w:rFonts w:ascii="Lato" w:eastAsia="Lato" w:hAnsi="Lato" w:cs="Lato"/>
        </w:rPr>
        <w:t>Film</w:t>
      </w:r>
      <w:r w:rsidR="001E1AFD" w:rsidRPr="00BD5CE7">
        <w:rPr>
          <w:rFonts w:ascii="Lato" w:eastAsia="Lato" w:hAnsi="Lato" w:cs="Lato"/>
        </w:rPr>
        <w:t>y promujące</w:t>
      </w:r>
      <w:r w:rsidR="004D2A22" w:rsidRPr="00BD5CE7">
        <w:rPr>
          <w:rFonts w:ascii="Lato" w:eastAsia="Lato" w:hAnsi="Lato" w:cs="Lato"/>
        </w:rPr>
        <w:t xml:space="preserve"> akcję:</w:t>
      </w:r>
      <w:r w:rsidR="00FB18E1" w:rsidRPr="00BD5CE7">
        <w:rPr>
          <w:rFonts w:ascii="Lato" w:eastAsia="Lato" w:hAnsi="Lato" w:cs="Lato"/>
        </w:rPr>
        <w:t xml:space="preserve"> </w:t>
      </w:r>
    </w:p>
    <w:p w:rsidR="00BD5CE7" w:rsidRPr="0065203B" w:rsidRDefault="00DD37D5" w:rsidP="0065203B">
      <w:pPr>
        <w:pStyle w:val="Akapitzlist"/>
        <w:numPr>
          <w:ilvl w:val="0"/>
          <w:numId w:val="8"/>
        </w:numPr>
        <w:spacing w:line="240" w:lineRule="auto"/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Film „Czas Miłosierdzia”</w:t>
      </w:r>
      <w:r w:rsidR="00BD5CE7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hyperlink r:id="rId6" w:history="1">
        <w:r w:rsidR="0065203B" w:rsidRPr="0000549B">
          <w:rPr>
            <w:rStyle w:val="Hipercze"/>
          </w:rPr>
          <w:t>https://we.tl/t-Kqvb34bfx8</w:t>
        </w:r>
      </w:hyperlink>
      <w:r w:rsidR="0065203B">
        <w:t xml:space="preserve">; </w:t>
      </w:r>
      <w:hyperlink r:id="rId7" w:history="1">
        <w:r w:rsidR="0065203B" w:rsidRPr="0000549B">
          <w:rPr>
            <w:rStyle w:val="Hipercze"/>
          </w:rPr>
          <w:t>https://www.youtube.com/watch?v=CivgfvtPxbs&amp;feature=youtu.be</w:t>
        </w:r>
      </w:hyperlink>
      <w:r w:rsidR="0065203B">
        <w:t xml:space="preserve">; </w:t>
      </w:r>
    </w:p>
    <w:p w:rsidR="00BD5CE7" w:rsidRDefault="00BD5CE7" w:rsidP="00BD5CE7">
      <w:pPr>
        <w:pStyle w:val="Akapitzlist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5CE7">
        <w:rPr>
          <w:rFonts w:ascii="Calibri" w:eastAsia="Times New Roman" w:hAnsi="Calibri" w:cs="Times New Roman"/>
          <w:color w:val="000000"/>
          <w:sz w:val="24"/>
          <w:szCs w:val="24"/>
        </w:rPr>
        <w:t>Caritas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hyperlink r:id="rId8" w:tgtFrame="_blank" w:history="1">
        <w:r w:rsidRPr="00BD5CE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https://we.tl/t-9DnLhsa4qd</w:t>
        </w:r>
      </w:hyperlink>
    </w:p>
    <w:p w:rsidR="00BD5CE7" w:rsidRDefault="00BD5CE7" w:rsidP="00BD5CE7">
      <w:pPr>
        <w:pStyle w:val="Akapitzlist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BD5CE7">
        <w:rPr>
          <w:rFonts w:ascii="Calibri" w:eastAsia="Times New Roman" w:hAnsi="Calibri" w:cs="Times New Roman"/>
          <w:color w:val="000000"/>
          <w:sz w:val="24"/>
          <w:szCs w:val="24"/>
        </w:rPr>
        <w:t>Ekumenia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hyperlink r:id="rId9" w:tgtFrame="_blank" w:history="1">
        <w:r w:rsidRPr="00BD5CE7">
          <w:rPr>
            <w:rFonts w:ascii="Segoe UI" w:eastAsia="Times New Roman" w:hAnsi="Segoe UI" w:cs="Segoe UI"/>
            <w:color w:val="409FFF"/>
            <w:sz w:val="21"/>
            <w:u w:val="single"/>
          </w:rPr>
          <w:t>https://wetransfer.com/downloads/64ecea6cd680725fc80fc35ccefa819120210212165546/b1702801fad053acbf987856054a2aa420210212165624/41d939</w:t>
        </w:r>
      </w:hyperlink>
    </w:p>
    <w:p w:rsidR="00BD5CE7" w:rsidRPr="00BD5CE7" w:rsidRDefault="00BD5CE7" w:rsidP="00BD5CE7">
      <w:pPr>
        <w:pStyle w:val="Akapitzlist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5CE7">
        <w:rPr>
          <w:rFonts w:ascii="Calibri" w:eastAsia="Times New Roman" w:hAnsi="Calibri" w:cs="Times New Roman"/>
          <w:color w:val="000000"/>
          <w:sz w:val="24"/>
          <w:szCs w:val="24"/>
        </w:rPr>
        <w:t>Eleos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hyperlink r:id="rId10" w:tgtFrame="_blank" w:history="1">
        <w:r w:rsidRPr="00BD5CE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https://wetransfer.com/downloads/4b2bbca34ff02e1061d37fdd129760a320210212122746/41c3a2628cbc46844e5cfa2bcb081ec020210212122746/de6ad0</w:t>
        </w:r>
      </w:hyperlink>
    </w:p>
    <w:p w:rsidR="00BD5CE7" w:rsidRPr="00BD5CE7" w:rsidRDefault="00BD5CE7" w:rsidP="00BD5CE7">
      <w:pPr>
        <w:spacing w:line="360" w:lineRule="auto"/>
        <w:ind w:left="360" w:right="-178"/>
        <w:jc w:val="both"/>
        <w:rPr>
          <w:rFonts w:ascii="Lato" w:eastAsia="Lato" w:hAnsi="Lato" w:cs="Lato"/>
        </w:rPr>
      </w:pPr>
    </w:p>
    <w:p w:rsidR="004D2A22" w:rsidRPr="004D2A22" w:rsidRDefault="004D2A22" w:rsidP="004D2A22">
      <w:pPr>
        <w:spacing w:line="360" w:lineRule="auto"/>
        <w:ind w:right="-178"/>
        <w:jc w:val="both"/>
        <w:rPr>
          <w:rFonts w:ascii="Lato" w:eastAsia="Lato" w:hAnsi="Lato" w:cs="Lato"/>
          <w:color w:val="595959" w:themeColor="text1" w:themeTint="A6"/>
        </w:rPr>
      </w:pPr>
    </w:p>
    <w:p w:rsidR="00F57C07" w:rsidRPr="00586A2D" w:rsidRDefault="5F5A3798" w:rsidP="00A75A09">
      <w:pPr>
        <w:spacing w:line="360" w:lineRule="auto"/>
        <w:ind w:right="-178"/>
        <w:jc w:val="both"/>
        <w:rPr>
          <w:rFonts w:ascii="Lato" w:eastAsia="Lato" w:hAnsi="Lato" w:cs="Lato"/>
          <w:b/>
          <w:bCs/>
        </w:rPr>
      </w:pPr>
      <w:r w:rsidRPr="00586A2D">
        <w:rPr>
          <w:rFonts w:ascii="Lato" w:eastAsia="Lato" w:hAnsi="Lato" w:cs="Lato"/>
          <w:b/>
          <w:bCs/>
        </w:rPr>
        <w:t>KONTAKT</w:t>
      </w:r>
    </w:p>
    <w:p w:rsidR="00F57C07" w:rsidRPr="00586A2D" w:rsidRDefault="5F5A3798" w:rsidP="00A75A09">
      <w:pPr>
        <w:spacing w:line="360" w:lineRule="auto"/>
        <w:jc w:val="both"/>
        <w:rPr>
          <w:rFonts w:ascii="Lato" w:eastAsia="Lato" w:hAnsi="Lato" w:cs="Lato"/>
        </w:rPr>
      </w:pPr>
      <w:r w:rsidRPr="00586A2D">
        <w:rPr>
          <w:rFonts w:ascii="Lato" w:eastAsia="Lato" w:hAnsi="Lato" w:cs="Lato"/>
        </w:rPr>
        <w:t>Dział Komunikacji Caritas Polska</w:t>
      </w:r>
    </w:p>
    <w:p w:rsidR="00F57C07" w:rsidRPr="00586A2D" w:rsidRDefault="5F5A3798" w:rsidP="00A75A09">
      <w:pPr>
        <w:spacing w:line="360" w:lineRule="auto"/>
        <w:jc w:val="both"/>
        <w:rPr>
          <w:rFonts w:ascii="Lato" w:eastAsia="Lato" w:hAnsi="Lato" w:cs="Lato"/>
        </w:rPr>
      </w:pPr>
      <w:r w:rsidRPr="00586A2D">
        <w:rPr>
          <w:rFonts w:ascii="Lato" w:eastAsia="Lato" w:hAnsi="Lato" w:cs="Lato"/>
        </w:rPr>
        <w:t xml:space="preserve">e-mail: komunikacja@caritas.org.pl </w:t>
      </w:r>
    </w:p>
    <w:p w:rsidR="00F57C07" w:rsidRPr="00586A2D" w:rsidRDefault="5F5A3798" w:rsidP="00A75A09">
      <w:pPr>
        <w:spacing w:line="360" w:lineRule="auto"/>
        <w:jc w:val="both"/>
        <w:rPr>
          <w:rFonts w:ascii="Lato" w:eastAsia="Lato" w:hAnsi="Lato" w:cs="Lato"/>
        </w:rPr>
      </w:pPr>
      <w:r w:rsidRPr="00586A2D">
        <w:rPr>
          <w:rFonts w:ascii="Lato" w:eastAsia="Lato" w:hAnsi="Lato" w:cs="Lato"/>
        </w:rPr>
        <w:t>tel. 510 235 802</w:t>
      </w:r>
    </w:p>
    <w:sectPr w:rsidR="00F57C07" w:rsidRPr="00586A2D" w:rsidSect="00433BE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Segoe UI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B48"/>
    <w:multiLevelType w:val="hybridMultilevel"/>
    <w:tmpl w:val="5600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C4E"/>
    <w:multiLevelType w:val="hybridMultilevel"/>
    <w:tmpl w:val="0F940FA2"/>
    <w:lvl w:ilvl="0" w:tplc="00F05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20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C6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E9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4B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47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06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2B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588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51D"/>
    <w:multiLevelType w:val="hybridMultilevel"/>
    <w:tmpl w:val="9FC6D6C2"/>
    <w:lvl w:ilvl="0" w:tplc="7AA44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C8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6E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A5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ED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0E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EE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AB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48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E73FB"/>
    <w:multiLevelType w:val="hybridMultilevel"/>
    <w:tmpl w:val="4FD03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494070"/>
    <w:multiLevelType w:val="hybridMultilevel"/>
    <w:tmpl w:val="A92C6A6C"/>
    <w:lvl w:ilvl="0" w:tplc="1ADCB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A7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60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6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4C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A2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AE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67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C4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64110"/>
    <w:multiLevelType w:val="hybridMultilevel"/>
    <w:tmpl w:val="AAFE7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E59A7"/>
    <w:multiLevelType w:val="hybridMultilevel"/>
    <w:tmpl w:val="3F480AE0"/>
    <w:lvl w:ilvl="0" w:tplc="A85A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22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ED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C3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E0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63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65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AF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08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610A1"/>
    <w:multiLevelType w:val="hybridMultilevel"/>
    <w:tmpl w:val="5AE4512A"/>
    <w:lvl w:ilvl="0" w:tplc="40B6E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2A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AE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40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E6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A7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C8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82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05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hyphenationZone w:val="425"/>
  <w:characterSpacingControl w:val="doNotCompress"/>
  <w:compat/>
  <w:rsids>
    <w:rsidRoot w:val="5F5A3798"/>
    <w:rsid w:val="00080345"/>
    <w:rsid w:val="00080697"/>
    <w:rsid w:val="000C41CA"/>
    <w:rsid w:val="000D7942"/>
    <w:rsid w:val="000E723E"/>
    <w:rsid w:val="0010637D"/>
    <w:rsid w:val="00140B65"/>
    <w:rsid w:val="001E1AFD"/>
    <w:rsid w:val="00242A1F"/>
    <w:rsid w:val="0025453C"/>
    <w:rsid w:val="0035D987"/>
    <w:rsid w:val="00433BEE"/>
    <w:rsid w:val="004905AF"/>
    <w:rsid w:val="004D2A22"/>
    <w:rsid w:val="004D4A49"/>
    <w:rsid w:val="005730E3"/>
    <w:rsid w:val="00586A2D"/>
    <w:rsid w:val="0059BD58"/>
    <w:rsid w:val="005B0CF6"/>
    <w:rsid w:val="005F3536"/>
    <w:rsid w:val="0065203B"/>
    <w:rsid w:val="00672F91"/>
    <w:rsid w:val="006A63DC"/>
    <w:rsid w:val="00720E02"/>
    <w:rsid w:val="007675BE"/>
    <w:rsid w:val="008E0387"/>
    <w:rsid w:val="0091600F"/>
    <w:rsid w:val="00967D9D"/>
    <w:rsid w:val="0098349A"/>
    <w:rsid w:val="009A6252"/>
    <w:rsid w:val="009E71C3"/>
    <w:rsid w:val="00A131CA"/>
    <w:rsid w:val="00A1487C"/>
    <w:rsid w:val="00A205EF"/>
    <w:rsid w:val="00A75A09"/>
    <w:rsid w:val="00BD5CE7"/>
    <w:rsid w:val="00BD7A77"/>
    <w:rsid w:val="00BF5C78"/>
    <w:rsid w:val="00C028C6"/>
    <w:rsid w:val="00CA0607"/>
    <w:rsid w:val="00CE3E07"/>
    <w:rsid w:val="00D17A9B"/>
    <w:rsid w:val="00DB74EE"/>
    <w:rsid w:val="00DD37D5"/>
    <w:rsid w:val="00E043A9"/>
    <w:rsid w:val="00E869BA"/>
    <w:rsid w:val="00F57C07"/>
    <w:rsid w:val="00F61A67"/>
    <w:rsid w:val="00FB18E1"/>
    <w:rsid w:val="013FB41B"/>
    <w:rsid w:val="0146AFBE"/>
    <w:rsid w:val="01D504F0"/>
    <w:rsid w:val="0213901B"/>
    <w:rsid w:val="03C1002D"/>
    <w:rsid w:val="042761C3"/>
    <w:rsid w:val="04AA7369"/>
    <w:rsid w:val="04AD802D"/>
    <w:rsid w:val="04D4796D"/>
    <w:rsid w:val="050BBFCC"/>
    <w:rsid w:val="0536535C"/>
    <w:rsid w:val="054879E9"/>
    <w:rsid w:val="05744599"/>
    <w:rsid w:val="05829BEB"/>
    <w:rsid w:val="05B292CA"/>
    <w:rsid w:val="05B2D154"/>
    <w:rsid w:val="05F7446C"/>
    <w:rsid w:val="068B4BFC"/>
    <w:rsid w:val="06F0ABF7"/>
    <w:rsid w:val="07857558"/>
    <w:rsid w:val="07B8A892"/>
    <w:rsid w:val="07F260B5"/>
    <w:rsid w:val="07F4BDA7"/>
    <w:rsid w:val="07F51C19"/>
    <w:rsid w:val="080C56B8"/>
    <w:rsid w:val="087BD020"/>
    <w:rsid w:val="08907AC5"/>
    <w:rsid w:val="0933EF3A"/>
    <w:rsid w:val="0940D5A4"/>
    <w:rsid w:val="095E7186"/>
    <w:rsid w:val="0978D30F"/>
    <w:rsid w:val="09D30E39"/>
    <w:rsid w:val="09E4F9BE"/>
    <w:rsid w:val="0A256459"/>
    <w:rsid w:val="0A3C7572"/>
    <w:rsid w:val="0A5631C9"/>
    <w:rsid w:val="0AA7D9C5"/>
    <w:rsid w:val="0B165444"/>
    <w:rsid w:val="0B2DD922"/>
    <w:rsid w:val="0B35BD73"/>
    <w:rsid w:val="0B91D595"/>
    <w:rsid w:val="0C1BB5C7"/>
    <w:rsid w:val="0CFBE774"/>
    <w:rsid w:val="0D0E648E"/>
    <w:rsid w:val="0D159148"/>
    <w:rsid w:val="0D5EA867"/>
    <w:rsid w:val="0D800E7E"/>
    <w:rsid w:val="0DB84A50"/>
    <w:rsid w:val="0DC80140"/>
    <w:rsid w:val="0F1EF526"/>
    <w:rsid w:val="0F4AEBF0"/>
    <w:rsid w:val="1053B5CC"/>
    <w:rsid w:val="10E946C4"/>
    <w:rsid w:val="112192B0"/>
    <w:rsid w:val="12234542"/>
    <w:rsid w:val="13102860"/>
    <w:rsid w:val="13A7A939"/>
    <w:rsid w:val="14097BFA"/>
    <w:rsid w:val="145E5B51"/>
    <w:rsid w:val="1515190D"/>
    <w:rsid w:val="15F51962"/>
    <w:rsid w:val="163CA503"/>
    <w:rsid w:val="16799BB1"/>
    <w:rsid w:val="174683DC"/>
    <w:rsid w:val="175570CA"/>
    <w:rsid w:val="18748304"/>
    <w:rsid w:val="188E098D"/>
    <w:rsid w:val="18AE87C3"/>
    <w:rsid w:val="195851FA"/>
    <w:rsid w:val="19840AE4"/>
    <w:rsid w:val="19AF4435"/>
    <w:rsid w:val="19B1E857"/>
    <w:rsid w:val="19C34516"/>
    <w:rsid w:val="1A030AB5"/>
    <w:rsid w:val="1A219B73"/>
    <w:rsid w:val="1A390A79"/>
    <w:rsid w:val="1B20BF85"/>
    <w:rsid w:val="1B849A7F"/>
    <w:rsid w:val="1BF32045"/>
    <w:rsid w:val="1C353AC1"/>
    <w:rsid w:val="1D291135"/>
    <w:rsid w:val="1DAD2A83"/>
    <w:rsid w:val="1E2A2F9B"/>
    <w:rsid w:val="1F091A6C"/>
    <w:rsid w:val="1F2166E7"/>
    <w:rsid w:val="1F2C1055"/>
    <w:rsid w:val="1F43E84C"/>
    <w:rsid w:val="1FBA74E7"/>
    <w:rsid w:val="1FEEE485"/>
    <w:rsid w:val="20F8E733"/>
    <w:rsid w:val="21230950"/>
    <w:rsid w:val="2199A2E3"/>
    <w:rsid w:val="21CFEA33"/>
    <w:rsid w:val="2278274E"/>
    <w:rsid w:val="22E2128E"/>
    <w:rsid w:val="23768D58"/>
    <w:rsid w:val="23DB8C65"/>
    <w:rsid w:val="23DE9D0C"/>
    <w:rsid w:val="24407CBD"/>
    <w:rsid w:val="245F85A3"/>
    <w:rsid w:val="24CF8CCF"/>
    <w:rsid w:val="254A75E7"/>
    <w:rsid w:val="258A18D8"/>
    <w:rsid w:val="258C1FB3"/>
    <w:rsid w:val="25AE9284"/>
    <w:rsid w:val="25B6B83F"/>
    <w:rsid w:val="268B297F"/>
    <w:rsid w:val="26E4D81D"/>
    <w:rsid w:val="26EA5911"/>
    <w:rsid w:val="2709751C"/>
    <w:rsid w:val="2746A2E4"/>
    <w:rsid w:val="276C92BA"/>
    <w:rsid w:val="27DE1E58"/>
    <w:rsid w:val="28225F9B"/>
    <w:rsid w:val="28898008"/>
    <w:rsid w:val="28B880E7"/>
    <w:rsid w:val="29E59439"/>
    <w:rsid w:val="2A0FB40B"/>
    <w:rsid w:val="2A3BE048"/>
    <w:rsid w:val="2B63B655"/>
    <w:rsid w:val="2BF5BBBA"/>
    <w:rsid w:val="2CDBF223"/>
    <w:rsid w:val="2D44983F"/>
    <w:rsid w:val="2D8BD3EE"/>
    <w:rsid w:val="2DC2B1FD"/>
    <w:rsid w:val="2DDBA040"/>
    <w:rsid w:val="2E11DC3D"/>
    <w:rsid w:val="2EA196EB"/>
    <w:rsid w:val="2F8F2E54"/>
    <w:rsid w:val="2FE8DAAE"/>
    <w:rsid w:val="30639B35"/>
    <w:rsid w:val="30A7531D"/>
    <w:rsid w:val="30B3E5D6"/>
    <w:rsid w:val="30DCF576"/>
    <w:rsid w:val="30DE234A"/>
    <w:rsid w:val="30ED57A1"/>
    <w:rsid w:val="3125D40B"/>
    <w:rsid w:val="31628C31"/>
    <w:rsid w:val="31654F5B"/>
    <w:rsid w:val="31773D3E"/>
    <w:rsid w:val="318FE378"/>
    <w:rsid w:val="31A7AA58"/>
    <w:rsid w:val="325F674D"/>
    <w:rsid w:val="3286AFC0"/>
    <w:rsid w:val="32CCAF0D"/>
    <w:rsid w:val="32F87319"/>
    <w:rsid w:val="33B0DF96"/>
    <w:rsid w:val="34029E8C"/>
    <w:rsid w:val="343CC234"/>
    <w:rsid w:val="348EB6DA"/>
    <w:rsid w:val="34C8B97E"/>
    <w:rsid w:val="3615DCAA"/>
    <w:rsid w:val="36A5A29B"/>
    <w:rsid w:val="370DA51F"/>
    <w:rsid w:val="3710B404"/>
    <w:rsid w:val="3721AD70"/>
    <w:rsid w:val="377947CC"/>
    <w:rsid w:val="383E02F1"/>
    <w:rsid w:val="38D59546"/>
    <w:rsid w:val="38EAAC9F"/>
    <w:rsid w:val="390A4F23"/>
    <w:rsid w:val="39B4CDF4"/>
    <w:rsid w:val="39B80061"/>
    <w:rsid w:val="3A57A986"/>
    <w:rsid w:val="3A587848"/>
    <w:rsid w:val="3AEFAD83"/>
    <w:rsid w:val="3B7F9474"/>
    <w:rsid w:val="3BD85E5F"/>
    <w:rsid w:val="3BD9720A"/>
    <w:rsid w:val="3BEC619E"/>
    <w:rsid w:val="3BF86037"/>
    <w:rsid w:val="3C00C63E"/>
    <w:rsid w:val="3CB8B9EB"/>
    <w:rsid w:val="3CEF972A"/>
    <w:rsid w:val="3CF7D1AB"/>
    <w:rsid w:val="3D67CA50"/>
    <w:rsid w:val="3D7DD7CD"/>
    <w:rsid w:val="3D818D8E"/>
    <w:rsid w:val="3DF76693"/>
    <w:rsid w:val="3E4B94F2"/>
    <w:rsid w:val="3ECF8752"/>
    <w:rsid w:val="3F4409BA"/>
    <w:rsid w:val="3F9A4312"/>
    <w:rsid w:val="3FE114B1"/>
    <w:rsid w:val="40065D2D"/>
    <w:rsid w:val="4099BF30"/>
    <w:rsid w:val="40B2A6AE"/>
    <w:rsid w:val="40FE575C"/>
    <w:rsid w:val="413FF86E"/>
    <w:rsid w:val="4193916C"/>
    <w:rsid w:val="423BD355"/>
    <w:rsid w:val="424C7DE9"/>
    <w:rsid w:val="42620293"/>
    <w:rsid w:val="42650F1D"/>
    <w:rsid w:val="4278C315"/>
    <w:rsid w:val="428EE1E5"/>
    <w:rsid w:val="429BAFD4"/>
    <w:rsid w:val="42C3B4D3"/>
    <w:rsid w:val="42D3E8C8"/>
    <w:rsid w:val="4395C8CE"/>
    <w:rsid w:val="43E1AD48"/>
    <w:rsid w:val="43F68540"/>
    <w:rsid w:val="44165FBA"/>
    <w:rsid w:val="443BB393"/>
    <w:rsid w:val="444733CC"/>
    <w:rsid w:val="455B8406"/>
    <w:rsid w:val="45F82982"/>
    <w:rsid w:val="468CE1A2"/>
    <w:rsid w:val="46B43604"/>
    <w:rsid w:val="46C0C11E"/>
    <w:rsid w:val="46CE5B4A"/>
    <w:rsid w:val="475E212B"/>
    <w:rsid w:val="47C6D54F"/>
    <w:rsid w:val="489ED1D4"/>
    <w:rsid w:val="48C9B1A5"/>
    <w:rsid w:val="49220962"/>
    <w:rsid w:val="4929D877"/>
    <w:rsid w:val="4963A9BC"/>
    <w:rsid w:val="4963C189"/>
    <w:rsid w:val="49A12A19"/>
    <w:rsid w:val="4A6952AE"/>
    <w:rsid w:val="4A883242"/>
    <w:rsid w:val="4A8CC6D9"/>
    <w:rsid w:val="4AC79AF7"/>
    <w:rsid w:val="4AD69077"/>
    <w:rsid w:val="4B10D7F8"/>
    <w:rsid w:val="4B466781"/>
    <w:rsid w:val="4B9A48BD"/>
    <w:rsid w:val="4BF40F76"/>
    <w:rsid w:val="4C0EAFFC"/>
    <w:rsid w:val="4C723E56"/>
    <w:rsid w:val="4CC609EF"/>
    <w:rsid w:val="4CCE8893"/>
    <w:rsid w:val="4CFF0EDF"/>
    <w:rsid w:val="4D3456C7"/>
    <w:rsid w:val="4D822849"/>
    <w:rsid w:val="4D950FA0"/>
    <w:rsid w:val="4EA31888"/>
    <w:rsid w:val="4ED21C68"/>
    <w:rsid w:val="4F26BFE5"/>
    <w:rsid w:val="4F48E526"/>
    <w:rsid w:val="4F5F938E"/>
    <w:rsid w:val="4FD68D7F"/>
    <w:rsid w:val="502E17D1"/>
    <w:rsid w:val="503BAC30"/>
    <w:rsid w:val="5067857F"/>
    <w:rsid w:val="50A41396"/>
    <w:rsid w:val="50C2F9BB"/>
    <w:rsid w:val="50EBA52F"/>
    <w:rsid w:val="5121E10C"/>
    <w:rsid w:val="51309CE4"/>
    <w:rsid w:val="51C7DD89"/>
    <w:rsid w:val="523D70E7"/>
    <w:rsid w:val="525380BC"/>
    <w:rsid w:val="52E6D603"/>
    <w:rsid w:val="533E0C22"/>
    <w:rsid w:val="53D22895"/>
    <w:rsid w:val="54085E8D"/>
    <w:rsid w:val="54661AAF"/>
    <w:rsid w:val="54D3BC4E"/>
    <w:rsid w:val="553AEFCA"/>
    <w:rsid w:val="557E058E"/>
    <w:rsid w:val="558C46DC"/>
    <w:rsid w:val="55BAC12F"/>
    <w:rsid w:val="55BC71F3"/>
    <w:rsid w:val="55D362E0"/>
    <w:rsid w:val="55FA0C5E"/>
    <w:rsid w:val="56073099"/>
    <w:rsid w:val="561A0ECA"/>
    <w:rsid w:val="562A2D85"/>
    <w:rsid w:val="56A3016D"/>
    <w:rsid w:val="56F6F904"/>
    <w:rsid w:val="574D3D23"/>
    <w:rsid w:val="575CB2B7"/>
    <w:rsid w:val="57B3EC16"/>
    <w:rsid w:val="582D14C6"/>
    <w:rsid w:val="586A34B3"/>
    <w:rsid w:val="587E5FF7"/>
    <w:rsid w:val="58BCE38E"/>
    <w:rsid w:val="59D0DA4F"/>
    <w:rsid w:val="5A2D48FB"/>
    <w:rsid w:val="5B2FFD93"/>
    <w:rsid w:val="5B4CDEF5"/>
    <w:rsid w:val="5BAE4D31"/>
    <w:rsid w:val="5C3EB83E"/>
    <w:rsid w:val="5CC4AD24"/>
    <w:rsid w:val="5DD83148"/>
    <w:rsid w:val="5E179225"/>
    <w:rsid w:val="5E782B47"/>
    <w:rsid w:val="5E93D316"/>
    <w:rsid w:val="5F5A3798"/>
    <w:rsid w:val="5F937AFE"/>
    <w:rsid w:val="5FBE7C41"/>
    <w:rsid w:val="5FF41193"/>
    <w:rsid w:val="602CC4FA"/>
    <w:rsid w:val="60F5D82B"/>
    <w:rsid w:val="612EAC8F"/>
    <w:rsid w:val="613B6C5C"/>
    <w:rsid w:val="6297F8E0"/>
    <w:rsid w:val="62CA1B4B"/>
    <w:rsid w:val="63C0B448"/>
    <w:rsid w:val="63C65746"/>
    <w:rsid w:val="6414F674"/>
    <w:rsid w:val="645D220C"/>
    <w:rsid w:val="64C3A50C"/>
    <w:rsid w:val="6501F76C"/>
    <w:rsid w:val="65C5D045"/>
    <w:rsid w:val="65FF48B3"/>
    <w:rsid w:val="6610656F"/>
    <w:rsid w:val="66108210"/>
    <w:rsid w:val="662DCBC4"/>
    <w:rsid w:val="66582978"/>
    <w:rsid w:val="67543C32"/>
    <w:rsid w:val="6779E098"/>
    <w:rsid w:val="6792D849"/>
    <w:rsid w:val="681B3F30"/>
    <w:rsid w:val="68414578"/>
    <w:rsid w:val="68AC530C"/>
    <w:rsid w:val="690B30B4"/>
    <w:rsid w:val="6A04F166"/>
    <w:rsid w:val="6B0FD96A"/>
    <w:rsid w:val="6B679CE6"/>
    <w:rsid w:val="6BC6DBFE"/>
    <w:rsid w:val="6C2B121C"/>
    <w:rsid w:val="6C42706B"/>
    <w:rsid w:val="6C789C5F"/>
    <w:rsid w:val="6CB2CBB3"/>
    <w:rsid w:val="6CD2008C"/>
    <w:rsid w:val="6CF240FA"/>
    <w:rsid w:val="6D2B9B65"/>
    <w:rsid w:val="6E6DB3EB"/>
    <w:rsid w:val="6E882AAD"/>
    <w:rsid w:val="6EC1C1D3"/>
    <w:rsid w:val="6EEA85B6"/>
    <w:rsid w:val="6F1676ED"/>
    <w:rsid w:val="6F418AEC"/>
    <w:rsid w:val="6F98B72A"/>
    <w:rsid w:val="701CE8FE"/>
    <w:rsid w:val="705CD017"/>
    <w:rsid w:val="70CE3164"/>
    <w:rsid w:val="70CE604B"/>
    <w:rsid w:val="70DB18F5"/>
    <w:rsid w:val="7102734E"/>
    <w:rsid w:val="713E0011"/>
    <w:rsid w:val="716D3111"/>
    <w:rsid w:val="716E392D"/>
    <w:rsid w:val="7171C520"/>
    <w:rsid w:val="7179CBFF"/>
    <w:rsid w:val="71C44A9D"/>
    <w:rsid w:val="71E44EF8"/>
    <w:rsid w:val="71FE43F8"/>
    <w:rsid w:val="72A084E9"/>
    <w:rsid w:val="72B0B33B"/>
    <w:rsid w:val="72E99B0D"/>
    <w:rsid w:val="731EC56B"/>
    <w:rsid w:val="73460460"/>
    <w:rsid w:val="737B0FC0"/>
    <w:rsid w:val="73BAFB1F"/>
    <w:rsid w:val="7461182B"/>
    <w:rsid w:val="74CFBD3B"/>
    <w:rsid w:val="74D36967"/>
    <w:rsid w:val="751112E6"/>
    <w:rsid w:val="751250B4"/>
    <w:rsid w:val="75D2F2EA"/>
    <w:rsid w:val="762C96B3"/>
    <w:rsid w:val="769C2740"/>
    <w:rsid w:val="76B0FB3B"/>
    <w:rsid w:val="76FD6D48"/>
    <w:rsid w:val="7728A52E"/>
    <w:rsid w:val="775B15B0"/>
    <w:rsid w:val="776D6A47"/>
    <w:rsid w:val="77CDF8E4"/>
    <w:rsid w:val="77F2DDB7"/>
    <w:rsid w:val="77FFE462"/>
    <w:rsid w:val="783063C0"/>
    <w:rsid w:val="78730EEF"/>
    <w:rsid w:val="791094E1"/>
    <w:rsid w:val="79710CF5"/>
    <w:rsid w:val="7A3C09DA"/>
    <w:rsid w:val="7A426953"/>
    <w:rsid w:val="7A78DBFB"/>
    <w:rsid w:val="7A81EA16"/>
    <w:rsid w:val="7AB82AAD"/>
    <w:rsid w:val="7ABC7FD0"/>
    <w:rsid w:val="7B4992A6"/>
    <w:rsid w:val="7B86FAB2"/>
    <w:rsid w:val="7BBA13EE"/>
    <w:rsid w:val="7BE2C553"/>
    <w:rsid w:val="7CA145E6"/>
    <w:rsid w:val="7CA61CF8"/>
    <w:rsid w:val="7CCBA509"/>
    <w:rsid w:val="7CF92BAD"/>
    <w:rsid w:val="7DD7287C"/>
    <w:rsid w:val="7E097631"/>
    <w:rsid w:val="7E0B3151"/>
    <w:rsid w:val="7EF0216F"/>
    <w:rsid w:val="7EFA1349"/>
    <w:rsid w:val="7F3D4D60"/>
    <w:rsid w:val="7FD6B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BEE"/>
  </w:style>
  <w:style w:type="paragraph" w:styleId="Nagwek1">
    <w:name w:val="heading 1"/>
    <w:basedOn w:val="Normalny"/>
    <w:next w:val="Normalny"/>
    <w:uiPriority w:val="9"/>
    <w:qFormat/>
    <w:rsid w:val="00433B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33B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33B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33B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33BE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33B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433BE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433BEE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433BE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675B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A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A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A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A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5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9DnLhsa4q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ivgfvtPxbs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.tl/t-Kqvb34bfx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etransfer.com/downloads/4b2bbca34ff02e1061d37fdd129760a320210212122746/41c3a2628cbc46844e5cfa2bcb081ec020210212122746/de6a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downloads/64ecea6cd680725fc80fc35ccefa819120210212165546/b1702801fad053acbf987856054a2aa420210212165624/41d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Wapiński Maciej</dc:creator>
  <cp:lastModifiedBy>Admin</cp:lastModifiedBy>
  <cp:revision>12</cp:revision>
  <cp:lastPrinted>2021-02-16T07:53:00Z</cp:lastPrinted>
  <dcterms:created xsi:type="dcterms:W3CDTF">2021-02-16T07:08:00Z</dcterms:created>
  <dcterms:modified xsi:type="dcterms:W3CDTF">2021-02-16T09:05:00Z</dcterms:modified>
</cp:coreProperties>
</file>