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5C0A8C" w:rsidR="00F14E7A" w:rsidP="00662DDB" w:rsidRDefault="00F14E7A" w14:paraId="7B44C679" w14:textId="77777777">
      <w:pPr>
        <w:spacing w:after="0"/>
      </w:pPr>
      <w:r w:rsidRPr="005C0A8C"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2625AFA6" wp14:editId="0ED028E2">
            <wp:simplePos x="0" y="0"/>
            <wp:positionH relativeFrom="column">
              <wp:posOffset>4925060</wp:posOffset>
            </wp:positionH>
            <wp:positionV relativeFrom="paragraph">
              <wp:posOffset>-626745</wp:posOffset>
            </wp:positionV>
            <wp:extent cx="743866" cy="1035050"/>
            <wp:effectExtent l="0" t="0" r="0" b="0"/>
            <wp:wrapNone/>
            <wp:docPr id="3" name="Obraz 3" descr="Caritas_Polska_logo_mal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itas_Polska_logo_male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66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145038D">
        <w:rPr/>
        <w:t/>
      </w:r>
    </w:p>
    <w:p w:rsidRPr="005C0A8C" w:rsidR="00F14E7A" w:rsidP="00662DDB" w:rsidRDefault="00F14E7A" w14:paraId="187F1C14" w14:textId="77777777">
      <w:pPr>
        <w:spacing w:after="0"/>
      </w:pPr>
    </w:p>
    <w:p w:rsidRPr="005C0A8C" w:rsidR="00F14E7A" w:rsidP="00662DDB" w:rsidRDefault="00F14E7A" w14:paraId="5F64DD8A" w14:textId="77777777">
      <w:pPr>
        <w:spacing w:after="0"/>
      </w:pPr>
      <w:r w:rsidRPr="005C0A8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D14B5" wp14:editId="0AD03CD9">
                <wp:simplePos x="0" y="0"/>
                <wp:positionH relativeFrom="column">
                  <wp:posOffset>2230755</wp:posOffset>
                </wp:positionH>
                <wp:positionV relativeFrom="paragraph">
                  <wp:posOffset>269875</wp:posOffset>
                </wp:positionV>
                <wp:extent cx="4425950" cy="577850"/>
                <wp:effectExtent l="0" t="0" r="12700" b="1270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5950" cy="5778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7C35CF" w:rsidR="00F14E7A" w:rsidP="007C35CF" w:rsidRDefault="00F14E7A" w14:paraId="61C6225F" w14:textId="77777777">
                            <w:pPr>
                              <w:spacing w:before="2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CBD9437">
              <v:rect id="Prostokąt 2" style="position:absolute;margin-left:175.65pt;margin-top:21.25pt;width:348.5pt;height: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a5a5a [2109]" strokecolor="#5a5a5a [2109]" strokeweight="1pt" w14:anchorId="62BD14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">
                <v:textbox>
                  <w:txbxContent>
                    <w:p w:rsidRPr="007C35CF" w:rsidR="00F14E7A" w:rsidP="007C35CF" w:rsidRDefault="00F14E7A" w14:paraId="672A6659" w14:textId="77777777">
                      <w:pPr>
                        <w:spacing w:before="24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C0A8C">
        <w:rPr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B032E" wp14:editId="2E75FE50">
                <wp:simplePos x="0" y="0"/>
                <wp:positionH relativeFrom="column">
                  <wp:posOffset>-931545</wp:posOffset>
                </wp:positionH>
                <wp:positionV relativeFrom="paragraph">
                  <wp:posOffset>200025</wp:posOffset>
                </wp:positionV>
                <wp:extent cx="3162300" cy="698500"/>
                <wp:effectExtent l="0" t="0" r="19050" b="254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6985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BD580B" w:rsidR="00F14E7A" w:rsidP="00BD580B" w:rsidRDefault="00F14E7A" w14:paraId="62BD7FEB" w14:textId="77777777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BD580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INFORMACJA PRASOWA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C315DAE">
              <v:rect id="Prostokąt 1" style="position:absolute;margin-left:-73.35pt;margin-top:15.75pt;width:249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#c00000" strokecolor="#c00000" strokeweight="1pt" w14:anchorId="71BB03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">
                <v:textbox>
                  <w:txbxContent>
                    <w:p w:rsidRPr="00BD580B" w:rsidR="00F14E7A" w:rsidP="00BD580B" w:rsidRDefault="00F14E7A" w14:paraId="6D5DAC75" w14:textId="77777777">
                      <w:pPr>
                        <w:spacing w:before="240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BD580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INFORMACJA PRASOWA</w:t>
                      </w:r>
                    </w:p>
                  </w:txbxContent>
                </v:textbox>
              </v:rect>
            </w:pict>
          </mc:Fallback>
        </mc:AlternateContent>
      </w:r>
    </w:p>
    <w:p w:rsidRPr="005C0A8C" w:rsidR="00F14E7A" w:rsidP="00662DDB" w:rsidRDefault="007C35CF" w14:paraId="3B93F2C4" w14:textId="77777777">
      <w:pPr>
        <w:spacing w:after="0"/>
      </w:pPr>
      <w:r w:rsidRPr="005C0A8C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AA0D9D" wp14:editId="39D935F9">
                <wp:simplePos x="0" y="0"/>
                <wp:positionH relativeFrom="column">
                  <wp:posOffset>2310130</wp:posOffset>
                </wp:positionH>
                <wp:positionV relativeFrom="paragraph">
                  <wp:posOffset>16509</wp:posOffset>
                </wp:positionV>
                <wp:extent cx="4330700" cy="86677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290" w:rsidP="004E4290" w:rsidRDefault="004E4290" w14:paraId="4E34FAED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:rsidRPr="00430A1F" w:rsidR="00430A1F" w:rsidP="00430A1F" w:rsidRDefault="00593F81" w14:paraId="7874105C" w14:textId="5B3A33EA">
                            <w:pPr>
                              <w:jc w:val="both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CARITAS WOBEC EPIDEMII KORONAWIRUSA</w:t>
                            </w:r>
                          </w:p>
                          <w:p w:rsidRPr="003E0E3B" w:rsidR="007C35CF" w:rsidP="00430A1F" w:rsidRDefault="007C35CF" w14:paraId="618B25BF" w14:textId="2BE482A0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A36FB02">
              <v:shapetype id="_x0000_t202" coordsize="21600,21600" o:spt="202" path="m,l,21600r21600,l21600,xe" w14:anchorId="7FAA0D9D">
                <v:stroke joinstyle="miter"/>
                <v:path gradientshapeok="t" o:connecttype="rect"/>
              </v:shapetype>
              <v:shape id="Pole tekstowe 2" style="position:absolute;margin-left:181.9pt;margin-top:1.3pt;width:341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">
                <v:textbox>
                  <w:txbxContent>
                    <w:p w:rsidR="004E4290" w:rsidP="004E4290" w:rsidRDefault="004E4290" w14:paraId="0A37501D" w14:textId="77777777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</w:p>
                    <w:p w:rsidRPr="00430A1F" w:rsidR="00430A1F" w:rsidP="00430A1F" w:rsidRDefault="00593F81" w14:paraId="05CC5DEC" w14:textId="5B3A33EA">
                      <w:pPr>
                        <w:jc w:val="both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CARITAS WOBEC EPIDEMII KORONAWIRUSA</w:t>
                      </w:r>
                    </w:p>
                    <w:p w:rsidRPr="003E0E3B" w:rsidR="007C35CF" w:rsidP="00430A1F" w:rsidRDefault="007C35CF" w14:paraId="5DAB6C7B" w14:textId="2BE482A0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Pr="005C0A8C" w:rsidR="00F14E7A" w:rsidP="00662DDB" w:rsidRDefault="00F14E7A" w14:paraId="35D517CE" w14:textId="77777777">
      <w:pPr>
        <w:spacing w:after="0"/>
      </w:pPr>
    </w:p>
    <w:p w:rsidRPr="005C0A8C" w:rsidR="0003618D" w:rsidP="00662DDB" w:rsidRDefault="00F14E7A" w14:paraId="4AFF0211" w14:textId="77777777">
      <w:pPr>
        <w:spacing w:after="0"/>
      </w:pPr>
      <w:r w:rsidRPr="005C0A8C">
        <w:t xml:space="preserve"> </w:t>
      </w:r>
    </w:p>
    <w:p w:rsidRPr="005C0A8C" w:rsidR="0003618D" w:rsidP="00662DDB" w:rsidRDefault="0003618D" w14:paraId="33FF23EA" w14:textId="77777777">
      <w:pPr>
        <w:spacing w:after="0"/>
      </w:pPr>
    </w:p>
    <w:p w:rsidRPr="005C0A8C" w:rsidR="0049656B" w:rsidP="0049656B" w:rsidRDefault="0049656B" w14:paraId="5E118466" w14:textId="7777777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bCs/>
          <w:color w:val="000000"/>
          <w:sz w:val="22"/>
          <w:szCs w:val="22"/>
          <w:bdr w:val="none" w:color="auto" w:sz="0" w:space="0" w:frame="1"/>
          <w:lang w:val="pl-PL"/>
        </w:rPr>
      </w:pPr>
    </w:p>
    <w:p w:rsidRPr="005C0A8C" w:rsidR="00386C28" w:rsidP="00386C28" w:rsidRDefault="005C0A8C" w14:paraId="06C5A95A" w14:textId="747ECA8A">
      <w:pPr>
        <w:spacing w:after="160" w:line="240" w:lineRule="auto"/>
        <w:jc w:val="right"/>
        <w:rPr>
          <w:rFonts w:cs="Calibri"/>
          <w:bCs/>
        </w:rPr>
      </w:pPr>
      <w:r w:rsidRPr="005C0A8C">
        <w:rPr>
          <w:rFonts w:cs="Calibri"/>
          <w:bCs/>
        </w:rPr>
        <w:t>Warszawa, 08.04</w:t>
      </w:r>
      <w:r w:rsidRPr="005C0A8C" w:rsidR="00386C28">
        <w:rPr>
          <w:rFonts w:cs="Calibri"/>
          <w:bCs/>
        </w:rPr>
        <w:t>.2020</w:t>
      </w:r>
    </w:p>
    <w:p w:rsidRPr="005C0A8C" w:rsidR="005C0A8C" w:rsidP="005C0A8C" w:rsidRDefault="005C0A8C" w14:paraId="24AAF98D" w14:textId="77777777">
      <w:pPr>
        <w:spacing w:line="360" w:lineRule="auto"/>
        <w:rPr>
          <w:rFonts w:cs="Calibri"/>
          <w:b/>
          <w:bCs/>
          <w:sz w:val="28"/>
          <w:szCs w:val="28"/>
        </w:rPr>
      </w:pPr>
      <w:r w:rsidRPr="005C0A8C">
        <w:rPr>
          <w:rFonts w:cs="Calibri"/>
          <w:b/>
          <w:bCs/>
          <w:sz w:val="28"/>
          <w:szCs w:val="28"/>
        </w:rPr>
        <w:t xml:space="preserve">Na pomoc seniorom i medykom Caritas zebrała już 20 milionów złotych </w:t>
      </w:r>
    </w:p>
    <w:p w:rsidRPr="005C0A8C" w:rsidR="005C0A8C" w:rsidP="005C0A8C" w:rsidRDefault="005C0A8C" w14:paraId="48BC9586" w14:textId="007F765F">
      <w:pPr>
        <w:spacing w:line="360" w:lineRule="auto"/>
        <w:jc w:val="both"/>
        <w:rPr>
          <w:rFonts w:cs="Calibri"/>
          <w:b/>
          <w:bCs/>
        </w:rPr>
      </w:pPr>
      <w:r w:rsidRPr="005C0A8C">
        <w:rPr>
          <w:rFonts w:cs="Calibri"/>
          <w:b/>
          <w:bCs/>
        </w:rPr>
        <w:t>Caritas Polska i Caritas w 41 diecezjach jednoczą siły w największej akcji pomocowej w historii Polski. W ramach kampanii #PomocDlaSeniora oraz #WdzięczniMedykom największa organizacja pomocowa w kraju zgromadziła już 20 milionów złotych. Dzięki temu wolontariusze Caritas codziennie dostarczają paczki z żywnością tysiącom potrzebujących seniorów, bezdomnych i chorych w całej Polsce, a Caritas Polska przygotowuje się do zakupu respiratorów i najbardziej potrzebnego wyposaż</w:t>
      </w:r>
      <w:r w:rsidR="008F5221">
        <w:rPr>
          <w:rFonts w:cs="Calibri"/>
          <w:b/>
          <w:bCs/>
        </w:rPr>
        <w:t>enia dla polskich szpitali</w:t>
      </w:r>
      <w:r w:rsidRPr="005C0A8C">
        <w:rPr>
          <w:rFonts w:cs="Calibri"/>
          <w:b/>
          <w:bCs/>
        </w:rPr>
        <w:t xml:space="preserve">. </w:t>
      </w:r>
    </w:p>
    <w:p w:rsidRPr="005C0A8C" w:rsidR="005C0A8C" w:rsidP="005C0A8C" w:rsidRDefault="005C0A8C" w14:paraId="5BD063BA" w14:textId="40F90D1D">
      <w:pPr>
        <w:spacing w:line="360" w:lineRule="auto"/>
        <w:jc w:val="both"/>
        <w:rPr>
          <w:rFonts w:cs="Calibri"/>
        </w:rPr>
      </w:pPr>
      <w:r w:rsidRPr="005C0A8C">
        <w:rPr>
          <w:rFonts w:cs="Calibri"/>
          <w:highlight w:val="white"/>
        </w:rPr>
        <w:t>Caritas jest największą organizacją pomocową w Polsce, która od 30 lat niesie pomoc najsłabszym i najbardziej potrzebującym. Ostatnie wydarzenia w kraju i na świecie</w:t>
      </w:r>
      <w:r w:rsidR="00C84286">
        <w:rPr>
          <w:rFonts w:cs="Calibri"/>
          <w:highlight w:val="white"/>
        </w:rPr>
        <w:t>, związane z pandemią koronawirusa,</w:t>
      </w:r>
      <w:r w:rsidRPr="005C0A8C">
        <w:rPr>
          <w:rFonts w:cs="Calibri"/>
          <w:highlight w:val="white"/>
        </w:rPr>
        <w:t xml:space="preserve"> stanowią dla organizacji szczególne wyzwanie. </w:t>
      </w:r>
      <w:r w:rsidRPr="005C0A8C">
        <w:rPr>
          <w:rFonts w:cs="Calibri"/>
          <w:i/>
          <w:iCs/>
        </w:rPr>
        <w:t>–</w:t>
      </w:r>
      <w:r w:rsidRPr="005C0A8C">
        <w:rPr>
          <w:rFonts w:cs="Calibri"/>
          <w:highlight w:val="white"/>
        </w:rPr>
        <w:t xml:space="preserve"> </w:t>
      </w:r>
      <w:r w:rsidRPr="005C0A8C">
        <w:rPr>
          <w:rFonts w:cs="Calibri"/>
          <w:i/>
          <w:iCs/>
        </w:rPr>
        <w:t>Dostarczamy żywność seniorom i bezdomnym, prowadzimy zbiórki na respiratory i środki ochrony dla medyków, opiekujemy się chorymi w naszych placówkach, otaczamy opieką bezdomnych i potrzebujących, szyjemy maseczki – skala pomocy, której udzielają Caritas Polska i Caritas diecezjalne w całej Polsce jest nieporównywalna z żadnym innym wydarzeniem w historii naszego kraju</w:t>
      </w:r>
      <w:r w:rsidRPr="005C0A8C">
        <w:rPr>
          <w:rFonts w:cs="Calibri"/>
        </w:rPr>
        <w:t xml:space="preserve"> </w:t>
      </w:r>
      <w:r w:rsidRPr="005C0A8C">
        <w:rPr>
          <w:rFonts w:cs="Calibri"/>
          <w:i/>
          <w:iCs/>
        </w:rPr>
        <w:t>–</w:t>
      </w:r>
      <w:r w:rsidRPr="005C0A8C">
        <w:rPr>
          <w:rFonts w:cs="Calibri"/>
        </w:rPr>
        <w:t xml:space="preserve"> mówi ks. Marcin Iżycki, dyrektor Caritas Polska.</w:t>
      </w:r>
    </w:p>
    <w:p w:rsidRPr="005C0A8C" w:rsidR="005C0A8C" w:rsidP="005C0A8C" w:rsidRDefault="005C0A8C" w14:paraId="52DE6920" w14:textId="124F5A89">
      <w:pPr>
        <w:spacing w:line="360" w:lineRule="auto"/>
        <w:jc w:val="both"/>
        <w:rPr>
          <w:rFonts w:cs="Calibri"/>
        </w:rPr>
      </w:pPr>
      <w:r w:rsidRPr="005C0A8C">
        <w:rPr>
          <w:rFonts w:cs="Calibri"/>
        </w:rPr>
        <w:t xml:space="preserve">Pomoc jest możliwa dzięki zgromadzonym w ostatnich dniach środkom. Ponad 17 mln złotych Caritas otrzymała w ramach współpracy z partnerami biznesowymi, a niemal 2 mln zł w ramach dwóch zbiórek, które uruchomiła dla obu akcji. </w:t>
      </w:r>
      <w:r w:rsidR="00C84286">
        <w:rPr>
          <w:rFonts w:cs="Calibri"/>
        </w:rPr>
        <w:t>Z</w:t>
      </w:r>
      <w:r w:rsidRPr="005C0A8C">
        <w:rPr>
          <w:rFonts w:cs="Calibri"/>
        </w:rPr>
        <w:t xml:space="preserve">araz po rozpoczęciu działań odpowiadających na potrzeby związane z epidemią, Caritas Polska wyasygnowała z rezerwy na specjalne akcje pomocowe 1 mln złotych. </w:t>
      </w:r>
    </w:p>
    <w:p w:rsidRPr="005C0A8C" w:rsidR="005C0A8C" w:rsidP="005C0A8C" w:rsidRDefault="005C0A8C" w14:paraId="2905D618" w14:textId="77777777">
      <w:pPr>
        <w:spacing w:line="360" w:lineRule="auto"/>
        <w:jc w:val="both"/>
        <w:rPr>
          <w:rFonts w:cs="Calibri"/>
          <w:b/>
        </w:rPr>
      </w:pPr>
      <w:r w:rsidRPr="005C0A8C">
        <w:rPr>
          <w:rFonts w:cs="Calibri"/>
          <w:b/>
        </w:rPr>
        <w:t>Seniorzy pod szczególną opieką</w:t>
      </w:r>
    </w:p>
    <w:p w:rsidRPr="005C0A8C" w:rsidR="005C0A8C" w:rsidP="005C0A8C" w:rsidRDefault="005C0A8C" w14:paraId="0F4A333F" w14:textId="77777777">
      <w:pPr>
        <w:spacing w:line="360" w:lineRule="auto"/>
        <w:jc w:val="both"/>
        <w:rPr>
          <w:rFonts w:cs="Calibri"/>
          <w:highlight w:val="white"/>
        </w:rPr>
      </w:pPr>
      <w:r w:rsidRPr="005C0A8C">
        <w:rPr>
          <w:rFonts w:cs="Calibri"/>
          <w:highlight w:val="white"/>
        </w:rPr>
        <w:t xml:space="preserve">Akcja #PomocDlaSeniora ma na celu wsparcie osób starszych oraz bezdomnych poprzez zaspokojenie ich najważniejszych potrzeb w warunkach izolacji. W ramach akcji Caritas zapewnia im pomoc żywnościową i zaopatrzenie w środki higieniczne oraz ochronne (płyny do dezynfekcji, rękawiczki, maseczki), wsparcie wolontariuszy w czynnościach wymagających wyjścia z domu (np. w zakupie leków), a także inne formy pomocy, w zależności od potrzeb – na przykład opiekę psychologiczną. Na start projektu Caritas Polska przekazała 1 mln zł z własnych środków. Drugi milion został zebrany w </w:t>
      </w:r>
      <w:r w:rsidRPr="005C0A8C">
        <w:rPr>
          <w:rFonts w:cs="Calibri"/>
          <w:highlight w:val="white"/>
        </w:rPr>
        <w:lastRenderedPageBreak/>
        <w:t xml:space="preserve">ramach trwającej zbiórki i wkrótce trafi do Caritas diecezjalnych. W akcję włączyły się także niektóre przedsiębiorstwa. </w:t>
      </w:r>
    </w:p>
    <w:p w:rsidRPr="005C0A8C" w:rsidR="005C0A8C" w:rsidP="005C0A8C" w:rsidRDefault="005C0A8C" w14:paraId="116120B8" w14:textId="77777777">
      <w:pPr>
        <w:spacing w:line="360" w:lineRule="auto"/>
        <w:jc w:val="both"/>
        <w:rPr>
          <w:rFonts w:cs="Calibri"/>
          <w:highlight w:val="white"/>
        </w:rPr>
      </w:pPr>
      <w:r w:rsidRPr="005C0A8C">
        <w:rPr>
          <w:rFonts w:cs="Calibri"/>
          <w:highlight w:val="white"/>
        </w:rPr>
        <w:t xml:space="preserve">Lidl Polska wsparł ją kwotą 250 tys. zł, ponadto przekazuje żywność w dwóch diecezjach, a firma Sokołów przekazała ponad 10 ton żywności, która trafi do podopiecznych Caritas w dziewięciu diecezjach. Dodatkowo Fundacja Biedronki postanowiła włączyć w akcję #PomocDlaSeniora projekt „Na Codzienne Zakupy” realizowany od 2018 r. wspólnie z Caritas Polska.  Dzięki temu już od kwietnia przez najbliższych dziesięć miesięcy pomoc w postaci karty zakupowej otrzyma aż 10 tys. ubogich seniorów </w:t>
      </w:r>
      <w:r w:rsidRPr="005C0A8C">
        <w:rPr>
          <w:rFonts w:cs="Calibri"/>
          <w:i/>
          <w:iCs/>
        </w:rPr>
        <w:t>–</w:t>
      </w:r>
      <w:r w:rsidRPr="005C0A8C">
        <w:rPr>
          <w:rFonts w:cs="Calibri"/>
          <w:highlight w:val="white"/>
        </w:rPr>
        <w:t xml:space="preserve"> podopiecznych Caritas, którzy zostali zakwalifikowani przez Caritas diecezjalne. To kolejne ​15 mln zł​ na wsparcie dla najstarszych. </w:t>
      </w:r>
    </w:p>
    <w:p w:rsidRPr="005C0A8C" w:rsidR="005C0A8C" w:rsidP="005C0A8C" w:rsidRDefault="005C0A8C" w14:paraId="2E2B9C03" w14:textId="77777777">
      <w:pPr>
        <w:spacing w:line="360" w:lineRule="auto"/>
        <w:jc w:val="both"/>
        <w:rPr>
          <w:rFonts w:cs="Calibri"/>
        </w:rPr>
      </w:pPr>
      <w:r w:rsidRPr="005C0A8C">
        <w:rPr>
          <w:rFonts w:cs="Calibri"/>
        </w:rPr>
        <w:t xml:space="preserve">W ramach projektu diecezjalne Caritas szczególną opieką objęły nie tylko seniorów, ale także osoby bezdomne, chore i ubogie. Jest to pomoc materialna w postaci paczek z żywnością i środkami higieny, darmowych posiłków, a także wsparcie pracowników Caritas i wolontariuszy, którzy pakują paczki. Seniorzy, którzy nie są w stanie samodzielnie zrobić zakupów lub boją się opuszczać domy, mogą liczyć na pomoc wolontariuszy, którzy odbierają paczki w punktach Caritas i dostarczają je pod drzwi. Na taką pomoc mogą liczyć także osoby niepełnosprawne i chore, a w niektórych diecezjach również te pozostające w kwarantannie. </w:t>
      </w:r>
    </w:p>
    <w:p w:rsidRPr="005C0A8C" w:rsidR="005C0A8C" w:rsidP="2145038D" w:rsidRDefault="005C0A8C" w14:paraId="3DA8604A" w14:textId="0C209B59">
      <w:pPr>
        <w:spacing w:line="360" w:lineRule="auto"/>
        <w:jc w:val="both"/>
        <w:rPr>
          <w:rFonts w:cs="Calibri"/>
          <w:color w:val="000000" w:themeColor="text1" w:themeTint="FF" w:themeShade="FF"/>
        </w:rPr>
      </w:pPr>
      <w:r w:rsidRPr="2145038D" w:rsidR="005C0A8C">
        <w:rPr>
          <w:rFonts w:cs="Calibri"/>
          <w:color w:val="000000" w:themeColor="text1" w:themeTint="FF" w:themeShade="FF"/>
        </w:rPr>
        <w:t xml:space="preserve">Środki na zakup żywności dla seniorów i ubogich pochodzą także ze zbiórek i szeregu lokalnych akcji ogłaszanych przez Caritas diecezjalne (np. „Niosę dobro” w </w:t>
      </w:r>
      <w:r w:rsidRPr="2145038D" w:rsidR="00304147">
        <w:rPr>
          <w:rFonts w:cs="Calibri"/>
          <w:color w:val="000000" w:themeColor="text1" w:themeTint="FF" w:themeShade="FF"/>
        </w:rPr>
        <w:t>Archi</w:t>
      </w:r>
      <w:r w:rsidRPr="2145038D" w:rsidR="005C0A8C">
        <w:rPr>
          <w:rFonts w:cs="Calibri"/>
          <w:color w:val="000000" w:themeColor="text1" w:themeTint="FF" w:themeShade="FF"/>
        </w:rPr>
        <w:t xml:space="preserve">diecezji </w:t>
      </w:r>
      <w:r w:rsidRPr="2145038D" w:rsidR="00B9372B">
        <w:rPr>
          <w:rFonts w:cs="Calibri"/>
          <w:color w:val="000000" w:themeColor="text1" w:themeTint="FF" w:themeShade="FF"/>
        </w:rPr>
        <w:t>W</w:t>
      </w:r>
      <w:r w:rsidRPr="2145038D" w:rsidR="005C0A8C">
        <w:rPr>
          <w:rFonts w:cs="Calibri"/>
          <w:color w:val="000000" w:themeColor="text1" w:themeTint="FF" w:themeShade="FF"/>
        </w:rPr>
        <w:t xml:space="preserve">rocławskiej lub „Paczka bezdotykowa” w </w:t>
      </w:r>
      <w:r w:rsidRPr="2145038D" w:rsidR="00B9372B">
        <w:rPr>
          <w:rFonts w:cs="Calibri"/>
          <w:color w:val="000000" w:themeColor="text1" w:themeTint="FF" w:themeShade="FF"/>
        </w:rPr>
        <w:t>D</w:t>
      </w:r>
      <w:r w:rsidRPr="2145038D" w:rsidR="005C0A8C">
        <w:rPr>
          <w:rFonts w:cs="Calibri"/>
          <w:color w:val="000000" w:themeColor="text1" w:themeTint="FF" w:themeShade="FF"/>
        </w:rPr>
        <w:t xml:space="preserve">iecezji </w:t>
      </w:r>
      <w:r w:rsidRPr="2145038D" w:rsidR="00B9372B">
        <w:rPr>
          <w:rFonts w:cs="Calibri"/>
          <w:color w:val="000000" w:themeColor="text1" w:themeTint="FF" w:themeShade="FF"/>
        </w:rPr>
        <w:t>E</w:t>
      </w:r>
      <w:r w:rsidRPr="2145038D" w:rsidR="005C0A8C">
        <w:rPr>
          <w:rFonts w:cs="Calibri"/>
          <w:color w:val="000000" w:themeColor="text1" w:themeTint="FF" w:themeShade="FF"/>
        </w:rPr>
        <w:t>łckiej</w:t>
      </w:r>
      <w:r w:rsidRPr="2145038D" w:rsidR="005C0A8C">
        <w:rPr>
          <w:rFonts w:cs="Calibri"/>
          <w:color w:val="000000" w:themeColor="text1" w:themeTint="FF" w:themeShade="FF"/>
        </w:rPr>
        <w:t xml:space="preserve">). Niektóre diecezje przyjmują darowizny od osób indywidualnych w postaci żywności z długim terminem przydatności, ale pomoc w tym zakresie koncentruje się przede wszystkim na współpracy z firmami oferującymi żywność (takimi jak np. Bracia Sadownicy w </w:t>
      </w:r>
      <w:r w:rsidRPr="2145038D" w:rsidR="00B9372B">
        <w:rPr>
          <w:rFonts w:cs="Calibri"/>
          <w:color w:val="000000" w:themeColor="text1" w:themeTint="FF" w:themeShade="FF"/>
        </w:rPr>
        <w:t>D</w:t>
      </w:r>
      <w:r w:rsidRPr="2145038D" w:rsidR="005C0A8C">
        <w:rPr>
          <w:rFonts w:cs="Calibri"/>
          <w:color w:val="000000" w:themeColor="text1" w:themeTint="FF" w:themeShade="FF"/>
        </w:rPr>
        <w:t xml:space="preserve">iecezji </w:t>
      </w:r>
      <w:r w:rsidRPr="2145038D" w:rsidR="00B9372B">
        <w:rPr>
          <w:rFonts w:cs="Calibri"/>
          <w:color w:val="000000" w:themeColor="text1" w:themeTint="FF" w:themeShade="FF"/>
        </w:rPr>
        <w:t>W</w:t>
      </w:r>
      <w:r w:rsidRPr="2145038D" w:rsidR="005C0A8C">
        <w:rPr>
          <w:rFonts w:cs="Calibri"/>
          <w:color w:val="000000" w:themeColor="text1" w:themeTint="FF" w:themeShade="FF"/>
        </w:rPr>
        <w:t>łocławskiej</w:t>
      </w:r>
      <w:r w:rsidRPr="2145038D" w:rsidR="005C0A8C">
        <w:rPr>
          <w:rFonts w:cs="Calibri"/>
          <w:color w:val="000000" w:themeColor="text1" w:themeTint="FF" w:themeShade="FF"/>
        </w:rPr>
        <w:t xml:space="preserve">, Hortex i </w:t>
      </w:r>
      <w:proofErr w:type="spellStart"/>
      <w:r w:rsidRPr="2145038D" w:rsidR="005C0A8C">
        <w:rPr>
          <w:rFonts w:cs="Calibri"/>
          <w:color w:val="000000" w:themeColor="text1" w:themeTint="FF" w:themeShade="FF"/>
        </w:rPr>
        <w:t>SuperDrob</w:t>
      </w:r>
      <w:proofErr w:type="spellEnd"/>
      <w:r w:rsidRPr="2145038D" w:rsidR="005C0A8C">
        <w:rPr>
          <w:rFonts w:cs="Calibri"/>
          <w:color w:val="000000" w:themeColor="text1" w:themeTint="FF" w:themeShade="FF"/>
        </w:rPr>
        <w:t xml:space="preserve"> w </w:t>
      </w:r>
      <w:r w:rsidRPr="2145038D" w:rsidR="00B9372B">
        <w:rPr>
          <w:rFonts w:cs="Calibri"/>
          <w:color w:val="000000" w:themeColor="text1" w:themeTint="FF" w:themeShade="FF"/>
        </w:rPr>
        <w:t>D</w:t>
      </w:r>
      <w:r w:rsidRPr="2145038D" w:rsidR="005C0A8C">
        <w:rPr>
          <w:rFonts w:cs="Calibri"/>
          <w:color w:val="000000" w:themeColor="text1" w:themeTint="FF" w:themeShade="FF"/>
        </w:rPr>
        <w:t xml:space="preserve">iecezji </w:t>
      </w:r>
      <w:r w:rsidRPr="2145038D" w:rsidR="00B9372B">
        <w:rPr>
          <w:rFonts w:cs="Calibri"/>
          <w:color w:val="000000" w:themeColor="text1" w:themeTint="FF" w:themeShade="FF"/>
        </w:rPr>
        <w:t>W</w:t>
      </w:r>
      <w:r w:rsidRPr="2145038D" w:rsidR="005C0A8C">
        <w:rPr>
          <w:rFonts w:cs="Calibri"/>
          <w:color w:val="000000" w:themeColor="text1" w:themeTint="FF" w:themeShade="FF"/>
        </w:rPr>
        <w:t>arszawsko-</w:t>
      </w:r>
      <w:r w:rsidRPr="2145038D" w:rsidR="00B9372B">
        <w:rPr>
          <w:rFonts w:cs="Calibri"/>
          <w:color w:val="000000" w:themeColor="text1" w:themeTint="FF" w:themeShade="FF"/>
        </w:rPr>
        <w:t>P</w:t>
      </w:r>
      <w:r w:rsidRPr="2145038D" w:rsidR="005C0A8C">
        <w:rPr>
          <w:rFonts w:cs="Calibri"/>
          <w:color w:val="000000" w:themeColor="text1" w:themeTint="FF" w:themeShade="FF"/>
        </w:rPr>
        <w:t xml:space="preserve">raskiej </w:t>
      </w:r>
      <w:r w:rsidRPr="2145038D" w:rsidR="005C0A8C">
        <w:rPr>
          <w:rFonts w:cs="Calibri"/>
          <w:color w:val="000000" w:themeColor="text1" w:themeTint="FF" w:themeShade="FF"/>
        </w:rPr>
        <w:t xml:space="preserve">i wiele innych). </w:t>
      </w:r>
    </w:p>
    <w:p w:rsidRPr="005C0A8C" w:rsidR="005C0A8C" w:rsidP="005C0A8C" w:rsidRDefault="005C0A8C" w14:paraId="52C43677" w14:textId="3ABC7453">
      <w:pPr>
        <w:spacing w:line="360" w:lineRule="auto"/>
        <w:jc w:val="both"/>
        <w:rPr>
          <w:rFonts w:cs="Calibri"/>
          <w:highlight w:val="white"/>
        </w:rPr>
      </w:pPr>
      <w:r w:rsidRPr="005C0A8C">
        <w:rPr>
          <w:rFonts w:cs="Calibri"/>
          <w:b/>
          <w:highlight w:val="white"/>
        </w:rPr>
        <w:t xml:space="preserve">Wszystko dla personelu medycznego </w:t>
      </w:r>
    </w:p>
    <w:p w:rsidRPr="005C0A8C" w:rsidR="005C0A8C" w:rsidP="005C0A8C" w:rsidRDefault="005C0A8C" w14:paraId="27ECFCC0" w14:textId="77777777">
      <w:pPr>
        <w:spacing w:line="360" w:lineRule="auto"/>
        <w:jc w:val="both"/>
        <w:rPr>
          <w:rFonts w:cs="Calibri"/>
          <w:highlight w:val="white"/>
        </w:rPr>
      </w:pPr>
      <w:r w:rsidRPr="005C0A8C">
        <w:rPr>
          <w:rFonts w:cs="Calibri"/>
          <w:highlight w:val="white"/>
        </w:rPr>
        <w:t xml:space="preserve">Drugą kampanią uruchomioną przez Caritas w czasach pandemii jest ogólnopolska akcja #WdzięczniMedykom. Projekt dedykowany jest personelowi medycznemu, który dziś znajduje się na pierwszej linii frontu walki z koronawirusem. Caritas uruchomiła zbiórkę środków na niezbędne wyposażenie placówek medycznych zaangażowanych w walkę z pandemią, w tym zakup respiratorów oraz środków ochrony osobistej dla medyków (m.in. maseczek, rękawic, fartuchów i przyłbic). Zbiórka skierowana jest zarówno do darczyńców indywidualnych, jak i podmiotów instytucjonalnych i biznesu. Celem jest zebranie kwoty 12 mln zł. Dziś na koncie Caritas jest już prawie 3 mln zł. </w:t>
      </w:r>
    </w:p>
    <w:p w:rsidRPr="005C0A8C" w:rsidR="005C0A8C" w:rsidP="005C0A8C" w:rsidRDefault="005C0A8C" w14:paraId="7A1F6FD8" w14:textId="77777777">
      <w:pPr>
        <w:spacing w:line="360" w:lineRule="auto"/>
        <w:jc w:val="both"/>
        <w:rPr>
          <w:rFonts w:cs="Calibri"/>
          <w:highlight w:val="white"/>
        </w:rPr>
      </w:pPr>
      <w:r w:rsidRPr="005C0A8C">
        <w:rPr>
          <w:rFonts w:cs="Calibri"/>
          <w:highlight w:val="white"/>
        </w:rPr>
        <w:t xml:space="preserve">Do akcji włączyły się Fundacja Carrefour, Lidl Polska oraz spółki Generali i Concordia. Ponadto, darowizny rzeczowe w postaci 8 tys. maseczek ochronnych przekazał Bank BNP Paribas.  Maseczki już trafiły do szpitali, w których leczone są osoby z koronawirusem. </w:t>
      </w:r>
    </w:p>
    <w:p w:rsidRPr="005C0A8C" w:rsidR="005C0A8C" w:rsidP="005C0A8C" w:rsidRDefault="005C0A8C" w14:paraId="1CDE2056" w14:textId="77777777">
      <w:pPr>
        <w:spacing w:line="360" w:lineRule="auto"/>
        <w:jc w:val="both"/>
        <w:rPr>
          <w:rFonts w:cs="Calibri"/>
        </w:rPr>
      </w:pPr>
      <w:r w:rsidRPr="005C0A8C">
        <w:rPr>
          <w:rFonts w:cs="Calibri"/>
          <w:i/>
          <w:iCs/>
        </w:rPr>
        <w:lastRenderedPageBreak/>
        <w:t>–</w:t>
      </w:r>
      <w:r w:rsidRPr="005C0A8C">
        <w:rPr>
          <w:rFonts w:cs="Calibri"/>
          <w:highlight w:val="white"/>
        </w:rPr>
        <w:t xml:space="preserve"> </w:t>
      </w:r>
      <w:r w:rsidRPr="005C0A8C">
        <w:rPr>
          <w:rFonts w:cs="Calibri"/>
          <w:i/>
          <w:iCs/>
        </w:rPr>
        <w:t>Pomoc, której udziela Caritas, nie byłaby możliwa bez wsparcia darczyńców indywidualnych. W ramach zbiórek, które prowadzimy, w ciągu zaledwie trzech tygodni zgromadziliśmy prawie dwa miliony złotych, co pozwoli nam zwiększyć skalę pomocy dla seniorów i bezdomnych w diecezjach oraz pomóc szpitalom w zakupie wyposażenia niezbędnego w tym czasie do skutecznej walki z koronawirusem –</w:t>
      </w:r>
      <w:r w:rsidRPr="005C0A8C">
        <w:rPr>
          <w:rFonts w:cs="Calibri"/>
        </w:rPr>
        <w:t xml:space="preserve"> podkreśla ks. Marcin Iżycki.</w:t>
      </w:r>
    </w:p>
    <w:p w:rsidRPr="005C0A8C" w:rsidR="005C0A8C" w:rsidP="005C0A8C" w:rsidRDefault="005C0A8C" w14:paraId="4C5C6D5D" w14:textId="58D64001">
      <w:pPr>
        <w:spacing w:line="360" w:lineRule="auto"/>
        <w:jc w:val="both"/>
        <w:rPr>
          <w:rFonts w:cs="Calibri"/>
        </w:rPr>
      </w:pPr>
      <w:r w:rsidRPr="005C0A8C">
        <w:rPr>
          <w:rFonts w:cs="Calibri"/>
          <w:highlight w:val="white"/>
        </w:rPr>
        <w:t xml:space="preserve">Caritas w diecezjach, na których terenie znajdują się szpitale (szczególnie jednoimienne i z oddziałami zakaźnymi) również organizuje zbiórki na sprzęt (głównie respiratory), a także rękawiczki, przyłbice, maseczki, fartuchy, środki do dezynfekcji (np. kosztowny sprzęt do dezynfekcji karetek – Caritas Diecezji Radomskiej), a także innego rodzaju </w:t>
      </w:r>
      <w:r w:rsidR="00C84286">
        <w:rPr>
          <w:rFonts w:cs="Calibri"/>
          <w:highlight w:val="white"/>
        </w:rPr>
        <w:t>urządzenia specjalistyczne</w:t>
      </w:r>
      <w:r w:rsidRPr="005C0A8C">
        <w:rPr>
          <w:rFonts w:cs="Calibri"/>
          <w:highlight w:val="white"/>
        </w:rPr>
        <w:t xml:space="preserve"> (np. Caritas Diecezji Elbląskiej czyni starania w celu zakupienia kapsuły do przewożenia chorych). </w:t>
      </w:r>
      <w:r w:rsidRPr="005C0A8C">
        <w:rPr>
          <w:rFonts w:cs="Calibri"/>
        </w:rPr>
        <w:t xml:space="preserve">Niektóre diecezje przeznaczają swoje obiekty do dyspozycji władz miejskich, by w razie potrzeby mogły służyć osobom przebywającym w kwarantannie (toruńska, tarnowska, warmińska). </w:t>
      </w:r>
    </w:p>
    <w:p w:rsidRPr="005C0A8C" w:rsidR="005C0A8C" w:rsidP="005C0A8C" w:rsidRDefault="005C0A8C" w14:paraId="70D1D087" w14:textId="59F463AC">
      <w:pPr>
        <w:shd w:val="clear" w:color="auto" w:fill="FFFFFF" w:themeFill="background1"/>
        <w:spacing w:line="360" w:lineRule="auto"/>
        <w:jc w:val="both"/>
        <w:rPr>
          <w:rFonts w:cs="Calibri"/>
        </w:rPr>
      </w:pPr>
      <w:r w:rsidRPr="005C0A8C">
        <w:rPr>
          <w:rFonts w:cs="Calibri"/>
        </w:rPr>
        <w:t>W wielu diecezjach pracownicy ośrodków Caritas szyją maseczki ochronne. Do tej pracy włączają się także wolontariusze i siostry zakonne. Maseczki ofiarowują pracownikom służby zdrowia, najczęściej tym pracującym w ośrodkach medycznych Caritas, a także pracownikom i wolontariuszom Caritas, którzy wykonują pracę w terenie (roznoszą żywność do seniorów, pracują w jadłodajni itp.). Na stronie Caritas Diecezji Lubelskiej umieszczono nawet instrukcję szycia maseczek. Niestety</w:t>
      </w:r>
      <w:r w:rsidR="00B9372B">
        <w:rPr>
          <w:rFonts w:cs="Calibri"/>
        </w:rPr>
        <w:t>,</w:t>
      </w:r>
      <w:bookmarkStart w:name="_GoBack" w:id="0"/>
      <w:bookmarkEnd w:id="0"/>
      <w:r w:rsidRPr="005C0A8C">
        <w:rPr>
          <w:rFonts w:cs="Calibri"/>
        </w:rPr>
        <w:t xml:space="preserve"> Caritas borykają się często z brakiem materiałów – flizeliny, gumek i baw</w:t>
      </w:r>
      <w:r w:rsidR="004D2F39">
        <w:rPr>
          <w:rFonts w:cs="Calibri"/>
        </w:rPr>
        <w:t>ełny, dlatego</w:t>
      </w:r>
      <w:r w:rsidRPr="005C0A8C">
        <w:rPr>
          <w:rFonts w:cs="Calibri"/>
        </w:rPr>
        <w:t xml:space="preserve"> apelują o ich przekazywanie lub wpłaty na konto, dzięki którym będą mogły dokonać niezbędnych zakupów. </w:t>
      </w:r>
    </w:p>
    <w:p w:rsidRPr="005C0A8C" w:rsidR="005C0A8C" w:rsidP="005C0A8C" w:rsidRDefault="005C0A8C" w14:paraId="7CDF7CF4" w14:textId="77777777">
      <w:pPr>
        <w:spacing w:line="360" w:lineRule="auto"/>
        <w:jc w:val="both"/>
        <w:rPr>
          <w:rFonts w:cs="Calibri"/>
          <w:b/>
        </w:rPr>
      </w:pPr>
      <w:r w:rsidRPr="005C0A8C">
        <w:rPr>
          <w:rFonts w:cs="Calibri"/>
          <w:b/>
        </w:rPr>
        <w:t>Rozmowa, która ratuje</w:t>
      </w:r>
    </w:p>
    <w:p w:rsidRPr="005C0A8C" w:rsidR="005C0A8C" w:rsidP="005C0A8C" w:rsidRDefault="005C0A8C" w14:paraId="5DF5E5AD" w14:textId="24C9A623">
      <w:pPr>
        <w:spacing w:line="360" w:lineRule="auto"/>
        <w:jc w:val="both"/>
        <w:rPr>
          <w:rFonts w:cs="Calibri"/>
          <w:b/>
        </w:rPr>
      </w:pPr>
      <w:r w:rsidRPr="005C0A8C">
        <w:rPr>
          <w:rFonts w:cs="Calibri"/>
        </w:rPr>
        <w:t xml:space="preserve">Osoby w kwarantannie, samotne, starsze czy przeżywające lęk o zdrowie własne lub bliskich coraz częściej potrzebują pomocy psychologicznej. Wiele diecezji udostępnia w tym czasie telefon, na który można zadzwonić i porozmawiać z psychologiem lub pracownikiem Caritas. Numery telefonów i adresy e-mail są dostępne na stronach internetowych Caritas diecezjalnych. Powstają także pionierskie akcje wspierające seniorów i osoby pozostające w izolacji – np. Caritas Diecezji Zamojsko-Lubaczowskiej zachęca duchownych do inicjowania kontaktów telefonicznych ze starszymi parafianami (na zasadzie „telefon do księdza”) oraz planuje stworzenie bazy osób, które chciałyby skorzystać z takiej formy kontaktu. </w:t>
      </w:r>
    </w:p>
    <w:p w:rsidRPr="005C0A8C" w:rsidR="005C0A8C" w:rsidP="2145038D" w:rsidRDefault="005C0A8C" w14:paraId="65A042A6" w14:textId="6E9A25BA">
      <w:pPr>
        <w:shd w:val="clear" w:color="auto" w:fill="FFFFFF" w:themeFill="background1"/>
        <w:spacing w:line="360" w:lineRule="auto"/>
        <w:jc w:val="both"/>
        <w:rPr>
          <w:rFonts w:cs="Calibri"/>
        </w:rPr>
      </w:pPr>
      <w:r w:rsidRPr="2145038D" w:rsidR="005C0A8C">
        <w:rPr>
          <w:rFonts w:cs="Calibri"/>
        </w:rPr>
        <w:t xml:space="preserve">Problem izolacji dotknął szczególnie </w:t>
      </w:r>
      <w:r w:rsidRPr="2145038D" w:rsidR="005C0A8C">
        <w:rPr>
          <w:rFonts w:cs="Calibri"/>
          <w:b w:val="1"/>
          <w:bCs w:val="1"/>
        </w:rPr>
        <w:t>osoby korzystające z dziennych ośrodków pomocy Caritas</w:t>
      </w:r>
      <w:r w:rsidRPr="2145038D" w:rsidR="005C0A8C">
        <w:rPr>
          <w:rFonts w:cs="Calibri"/>
        </w:rPr>
        <w:t xml:space="preserve"> – np. uczestników </w:t>
      </w:r>
      <w:proofErr w:type="spellStart"/>
      <w:r w:rsidRPr="2145038D" w:rsidR="005C0A8C">
        <w:rPr>
          <w:rFonts w:cs="Calibri"/>
        </w:rPr>
        <w:t>Warszatów</w:t>
      </w:r>
      <w:proofErr w:type="spellEnd"/>
      <w:r w:rsidRPr="2145038D" w:rsidR="005C0A8C">
        <w:rPr>
          <w:rFonts w:cs="Calibri"/>
        </w:rPr>
        <w:t xml:space="preserve"> Terapii Zajęciowej (WTZ). Ośrodki te zostały zamknięte, a ich podopieczni pozostają w domach. Pracownicy ośrodków nadal mogą jednak realizować działania pomocowe poprzez kontakt telefoniczny. W ten sposób nie tylko podnoszą podopiecznych na duchu, ale także dbają o ich rozwój przekazując im </w:t>
      </w:r>
      <w:r w:rsidRPr="2145038D" w:rsidR="6D17830F">
        <w:rPr>
          <w:rFonts w:cs="Calibri"/>
        </w:rPr>
        <w:t>zadania</w:t>
      </w:r>
      <w:r w:rsidRPr="2145038D" w:rsidR="006B0609">
        <w:rPr>
          <w:rFonts w:cs="Calibri"/>
        </w:rPr>
        <w:t xml:space="preserve"> czy ćwiczenia</w:t>
      </w:r>
      <w:r w:rsidRPr="2145038D" w:rsidR="005C0A8C">
        <w:rPr>
          <w:rFonts w:cs="Calibri"/>
        </w:rPr>
        <w:t xml:space="preserve"> na dany dzień lub tydzień. Na przykład w WTZ Gorlice w diecezji rzeszowskiej rodzice codziennie otrzymują od specjalistów i terapeutów, z </w:t>
      </w:r>
      <w:r w:rsidRPr="2145038D" w:rsidR="005C0A8C">
        <w:rPr>
          <w:rFonts w:cs="Calibri"/>
        </w:rPr>
        <w:t xml:space="preserve">wykorzystaniem technik komputerowych, materiały potrzebne do pracy z dziećmi i młodzieżą. Pracownicy WTZ są w kontakcie telefonicznym z rodzinami podopiecznych i służą im pomocą w codziennych potrzebach (np. jeśli chodzi o zrobienie zakupów). Codziennie w wyznaczonych godzinach zapewniony jest dyżur psychologa, rehabilitanta, logopedy i wszystkich specjalistów. </w:t>
      </w:r>
    </w:p>
    <w:p w:rsidRPr="005C0A8C" w:rsidR="005C0A8C" w:rsidP="2145038D" w:rsidRDefault="005C0A8C" w14:paraId="481F1CCC" w14:textId="240B43AE">
      <w:pPr>
        <w:shd w:val="clear" w:color="auto" w:fill="FFFFFF" w:themeFill="background1"/>
        <w:spacing w:after="160" w:line="360" w:lineRule="auto"/>
        <w:jc w:val="both"/>
        <w:rPr>
          <w:rFonts w:cs="Calibri"/>
        </w:rPr>
      </w:pPr>
      <w:r w:rsidRPr="2145038D" w:rsidR="005C0A8C">
        <w:rPr>
          <w:rFonts w:cs="Calibri"/>
        </w:rPr>
        <w:t>Szczegółowe informacje dotyczące działalności Caritas w poszczególnych diecezjach znajdują się w raporcie „Caritas przeciwko epidemii”, który jest załączony do niniejszej informacji.</w:t>
      </w:r>
    </w:p>
    <w:p w:rsidRPr="005C0A8C" w:rsidR="0060338A" w:rsidP="0060338A" w:rsidRDefault="00593F81" w14:paraId="69D410DB" w14:textId="5539444B">
      <w:pPr>
        <w:spacing w:after="16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Kampanię Caritas #PomocDlaS</w:t>
      </w:r>
      <w:r w:rsidRPr="005C0A8C" w:rsidR="0060338A">
        <w:rPr>
          <w:rFonts w:cs="Calibri"/>
          <w:b/>
          <w:bCs/>
        </w:rPr>
        <w:t>eniora” można wesprzeć</w:t>
      </w:r>
    </w:p>
    <w:p w:rsidRPr="005C0A8C" w:rsidR="0060338A" w:rsidP="0060338A" w:rsidRDefault="0060338A" w14:paraId="07979F84" w14:textId="77777777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eastAsiaTheme="minorEastAsia"/>
        </w:rPr>
      </w:pPr>
      <w:r w:rsidRPr="005C0A8C">
        <w:rPr>
          <w:rFonts w:cs="Calibri"/>
        </w:rPr>
        <w:t xml:space="preserve">przekazując darowiznę na stronie </w:t>
      </w:r>
      <w:hyperlink r:id="rId7">
        <w:r w:rsidRPr="005C0A8C">
          <w:rPr>
            <w:rStyle w:val="Hipercze"/>
            <w:rFonts w:cs="Calibri"/>
            <w:color w:val="0563C1"/>
          </w:rPr>
          <w:t>www.caritas.pl/pomocdlaseniora</w:t>
        </w:r>
      </w:hyperlink>
    </w:p>
    <w:p w:rsidRPr="005C0A8C" w:rsidR="0060338A" w:rsidP="0060338A" w:rsidRDefault="0060338A" w14:paraId="5ECF4B64" w14:textId="77777777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eastAsiaTheme="minorEastAsia"/>
        </w:rPr>
      </w:pPr>
      <w:r w:rsidRPr="005C0A8C">
        <w:rPr>
          <w:rFonts w:cs="Calibri"/>
        </w:rPr>
        <w:t xml:space="preserve">wysyłając SMS o treści </w:t>
      </w:r>
      <w:r w:rsidRPr="005C0A8C">
        <w:rPr>
          <w:rFonts w:cs="Calibri"/>
          <w:b/>
          <w:bCs/>
        </w:rPr>
        <w:t>SENIOR</w:t>
      </w:r>
      <w:r w:rsidRPr="005C0A8C">
        <w:rPr>
          <w:rFonts w:cs="Calibri"/>
        </w:rPr>
        <w:t xml:space="preserve"> na numer </w:t>
      </w:r>
      <w:r w:rsidRPr="005C0A8C">
        <w:rPr>
          <w:rFonts w:cs="Calibri"/>
          <w:b/>
          <w:bCs/>
        </w:rPr>
        <w:t>72052</w:t>
      </w:r>
      <w:r w:rsidRPr="005C0A8C">
        <w:rPr>
          <w:rFonts w:cs="Calibri"/>
        </w:rPr>
        <w:t xml:space="preserve"> (koszt 2,46 zł)</w:t>
      </w:r>
    </w:p>
    <w:p w:rsidR="006B0609" w:rsidP="2145038D" w:rsidRDefault="006B0609" w14:paraId="2A395F02" w14:textId="04C65916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eastAsia="" w:eastAsiaTheme="minorEastAsia"/>
        </w:rPr>
      </w:pPr>
      <w:r w:rsidRPr="2145038D" w:rsidR="0060338A">
        <w:rPr>
          <w:rFonts w:cs="Calibri"/>
        </w:rPr>
        <w:t xml:space="preserve">wpłacając dowolną kwotę na konto </w:t>
      </w:r>
      <w:r w:rsidRPr="2145038D" w:rsidR="0060338A">
        <w:rPr>
          <w:rFonts w:cs="Calibri"/>
          <w:b w:val="1"/>
          <w:bCs w:val="1"/>
        </w:rPr>
        <w:t>70 1020 1013 0000 0102 0002 6526</w:t>
      </w:r>
      <w:r w:rsidRPr="2145038D" w:rsidR="0060338A">
        <w:rPr>
          <w:rFonts w:cs="Calibri"/>
        </w:rPr>
        <w:t xml:space="preserve"> (tytuł wpłaty </w:t>
      </w:r>
      <w:r w:rsidRPr="2145038D" w:rsidR="0060338A">
        <w:rPr>
          <w:rFonts w:cs="Calibri"/>
          <w:b w:val="1"/>
          <w:bCs w:val="1"/>
        </w:rPr>
        <w:t>SENIOR</w:t>
      </w:r>
      <w:r w:rsidRPr="2145038D" w:rsidR="0060338A">
        <w:rPr>
          <w:rFonts w:cs="Calibri"/>
        </w:rPr>
        <w:t>)</w:t>
      </w:r>
    </w:p>
    <w:p w:rsidR="00593F81" w:rsidP="005C0A8C" w:rsidRDefault="00593F81" w14:paraId="694F4F60" w14:textId="22A4F69C">
      <w:pPr>
        <w:spacing w:after="160" w:line="360" w:lineRule="auto"/>
        <w:jc w:val="both"/>
        <w:rPr>
          <w:rFonts w:eastAsiaTheme="minorEastAsia"/>
        </w:rPr>
      </w:pPr>
      <w:r>
        <w:rPr>
          <w:rFonts w:cs="Calibri"/>
          <w:b/>
          <w:bCs/>
        </w:rPr>
        <w:t>Kampanię Caritas #PomocDlaS</w:t>
      </w:r>
      <w:r w:rsidRPr="005C0A8C">
        <w:rPr>
          <w:rFonts w:cs="Calibri"/>
          <w:b/>
          <w:bCs/>
        </w:rPr>
        <w:t>eniora” można wesprzeć</w:t>
      </w:r>
    </w:p>
    <w:p w:rsidR="00593F81" w:rsidP="00593F81" w:rsidRDefault="00593F81" w14:paraId="3999EFC2" w14:textId="532EB7FC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eastAsiaTheme="minorEastAsia"/>
        </w:rPr>
      </w:pPr>
      <w:r w:rsidRPr="00593F81">
        <w:rPr>
          <w:rFonts w:eastAsiaTheme="minorEastAsia"/>
        </w:rPr>
        <w:t xml:space="preserve">przekazując darowiznę na stronie </w:t>
      </w:r>
      <w:hyperlink w:history="1" r:id="rId8">
        <w:r w:rsidRPr="0078527A">
          <w:rPr>
            <w:rStyle w:val="Hipercze"/>
            <w:rFonts w:eastAsiaTheme="minorEastAsia"/>
          </w:rPr>
          <w:t>www.caritas.pl/medycy</w:t>
        </w:r>
      </w:hyperlink>
    </w:p>
    <w:p w:rsidR="00593F81" w:rsidP="00593F81" w:rsidRDefault="00593F81" w14:paraId="2FC868FD" w14:textId="77777777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eastAsiaTheme="minorEastAsia"/>
        </w:rPr>
      </w:pPr>
      <w:r w:rsidRPr="00593F81">
        <w:rPr>
          <w:rFonts w:eastAsiaTheme="minorEastAsia"/>
        </w:rPr>
        <w:t xml:space="preserve">wysyłając SMS o treści </w:t>
      </w:r>
      <w:r w:rsidRPr="00593F81">
        <w:rPr>
          <w:rFonts w:eastAsiaTheme="minorEastAsia"/>
          <w:b/>
        </w:rPr>
        <w:t>MEDYK</w:t>
      </w:r>
      <w:r w:rsidRPr="00593F81">
        <w:rPr>
          <w:rFonts w:eastAsiaTheme="minorEastAsia"/>
        </w:rPr>
        <w:t xml:space="preserve"> na numer </w:t>
      </w:r>
      <w:r w:rsidRPr="00593F81">
        <w:rPr>
          <w:rFonts w:eastAsiaTheme="minorEastAsia"/>
          <w:b/>
        </w:rPr>
        <w:t>72052</w:t>
      </w:r>
      <w:r w:rsidRPr="00593F81">
        <w:rPr>
          <w:rFonts w:eastAsiaTheme="minorEastAsia"/>
        </w:rPr>
        <w:t xml:space="preserve"> (koszt 2,46 zł)</w:t>
      </w:r>
    </w:p>
    <w:p w:rsidR="00593F81" w:rsidP="2145038D" w:rsidRDefault="00593F81" w14:paraId="5A71A503" w14:textId="04426B98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eastAsia="" w:eastAsiaTheme="minorEastAsia"/>
        </w:rPr>
      </w:pPr>
      <w:r w:rsidRPr="2145038D" w:rsidR="00593F81">
        <w:rPr>
          <w:rFonts w:eastAsia="" w:eastAsiaTheme="minorEastAsia"/>
        </w:rPr>
        <w:t xml:space="preserve">wpłacając dowolną kwotę na konto 70 1020 1013 0000 0102 0002 6526 (tytuł wpłaty </w:t>
      </w:r>
      <w:r w:rsidRPr="2145038D" w:rsidR="00593F81">
        <w:rPr>
          <w:rFonts w:eastAsia="" w:eastAsiaTheme="minorEastAsia"/>
          <w:b w:val="1"/>
          <w:bCs w:val="1"/>
        </w:rPr>
        <w:t>MEDYK</w:t>
      </w:r>
      <w:r w:rsidRPr="2145038D" w:rsidR="00593F81">
        <w:rPr>
          <w:rFonts w:eastAsia="" w:eastAsiaTheme="minorEastAsia"/>
        </w:rPr>
        <w:t>)</w:t>
      </w:r>
    </w:p>
    <w:p w:rsidRPr="005C0A8C" w:rsidR="000317B2" w:rsidP="000317B2" w:rsidRDefault="000317B2" w14:paraId="10E611A7" w14:textId="137C586C">
      <w:pPr>
        <w:spacing w:after="160" w:line="360" w:lineRule="auto"/>
        <w:jc w:val="both"/>
        <w:rPr>
          <w:rFonts w:eastAsiaTheme="minorEastAsia"/>
        </w:rPr>
      </w:pPr>
      <w:r w:rsidRPr="005C0A8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58F0BE" wp14:editId="031863C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99455" cy="45085"/>
                <wp:effectExtent l="0" t="0" r="10795" b="1206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9455" cy="450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1931B8D8">
              <v:rect id="Prostokąt 4" style="position:absolute;margin-left:0;margin-top:0;width:456.65pt;height:3.5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5a5a5a [2109]" strokecolor="#404040 [2429]" strokeweight="1pt" w14:anchorId="48D0D6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"/>
            </w:pict>
          </mc:Fallback>
        </mc:AlternateContent>
      </w:r>
    </w:p>
    <w:p w:rsidRPr="005C0A8C" w:rsidR="000317B2" w:rsidP="00335B9A" w:rsidRDefault="000317B2" w14:paraId="59B83FA0" w14:textId="0C6DCCC6">
      <w:pPr>
        <w:spacing w:after="160" w:line="360" w:lineRule="auto"/>
        <w:jc w:val="both"/>
        <w:rPr>
          <w:rFonts w:eastAsiaTheme="minorEastAsia"/>
          <w:b/>
          <w:i/>
        </w:rPr>
      </w:pPr>
      <w:r w:rsidRPr="005C0A8C">
        <w:rPr>
          <w:rFonts w:eastAsiaTheme="minorEastAsia"/>
          <w:b/>
          <w:i/>
        </w:rPr>
        <w:t>O Caritas</w:t>
      </w:r>
    </w:p>
    <w:p w:rsidRPr="005C0A8C" w:rsidR="00335B9A" w:rsidP="00335B9A" w:rsidRDefault="00335B9A" w14:paraId="1F5A1A4D" w14:textId="6731C825">
      <w:pPr>
        <w:spacing w:after="160" w:line="360" w:lineRule="auto"/>
        <w:jc w:val="both"/>
        <w:rPr>
          <w:rFonts w:eastAsiaTheme="minorEastAsia"/>
          <w:i/>
        </w:rPr>
      </w:pPr>
      <w:r w:rsidRPr="005C0A8C">
        <w:rPr>
          <w:rFonts w:eastAsiaTheme="minorEastAsia"/>
          <w:i/>
        </w:rPr>
        <w:t>Caritas to największa organizacja dobroczynna w Polsce. Pomaga setkom tysięcy potrzebujących w kraju i za granicą. Struktura Caritas w Polsce składa się z Caritas Polska, która pełni funkcję koordynatora projektów ogólnopolskich i zagranicznych oraz z 44 Caritas diecezjalnych, które niosą bezpośrednią pomoc potrzebującym. Caritas Polska od trzech lat dynamicznie zwiększa skalę działania. W 2019 roku jej wydatki na działalność dobroczynną przekroczyły rekordowy pułap 100 milionów złotych. W tym roku obchodzimy 30-lecie działalności Caritas w Polsce. Organizacja jest częścią sieci Caritas Internationalis i Caritas Europa.</w:t>
      </w:r>
    </w:p>
    <w:p w:rsidRPr="005C0A8C" w:rsidR="0003618D" w:rsidP="2145038D" w:rsidRDefault="00EF60A9" w14:paraId="1FBDD1C5" w14:textId="77E6AC59">
      <w:pPr>
        <w:pStyle w:val="NormalnyWeb"/>
        <w:shd w:val="clear" w:color="auto" w:fill="FFFFFF" w:themeFill="background1"/>
        <w:spacing w:before="0" w:beforeAutospacing="off" w:after="0" w:afterAutospacing="off"/>
        <w:ind w:left="0"/>
        <w:jc w:val="both"/>
        <w:rPr>
          <w:rFonts w:ascii="Calibri" w:hAnsi="Calibri"/>
          <w:color w:val="000000"/>
          <w:sz w:val="22"/>
          <w:szCs w:val="22"/>
          <w:bdr w:val="none" w:color="auto" w:sz="0" w:space="0" w:frame="1"/>
          <w:lang w:val="pl-PL"/>
        </w:rPr>
      </w:pPr>
      <w:r w:rsidRPr="005C0A8C" w:rsidR="00BD580B">
        <w:rPr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F867B3" wp14:editId="40AF1A7D">
                <wp:simplePos x="0" y="0"/>
                <wp:positionH relativeFrom="column">
                  <wp:posOffset>-37465</wp:posOffset>
                </wp:positionH>
                <wp:positionV relativeFrom="paragraph">
                  <wp:posOffset>159385</wp:posOffset>
                </wp:positionV>
                <wp:extent cx="5799455" cy="45085"/>
                <wp:effectExtent l="0" t="0" r="10795" b="1206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9455" cy="450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7BC2EA7C">
              <v:rect id="Prostokąt 5" style="position:absolute;margin-left:-2.95pt;margin-top:12.55pt;width:456.65pt;height:3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5a5a5a [2109]" strokecolor="#404040 [2429]" strokeweight="1pt" w14:anchorId="79513D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"/>
            </w:pict>
          </mc:Fallback>
        </mc:AlternateContent>
      </w:r>
    </w:p>
    <w:p w:rsidRPr="005C0A8C" w:rsidR="00840C40" w:rsidP="0003618D" w:rsidRDefault="00840C40" w14:paraId="19ED6D2E" w14:textId="77777777">
      <w:pPr>
        <w:spacing w:after="0"/>
        <w:ind w:right="-178"/>
        <w:rPr>
          <w:rFonts w:ascii="Times New Roman" w:hAnsi="Times New Roman"/>
          <w:b/>
          <w:color w:val="C00000"/>
        </w:rPr>
      </w:pPr>
    </w:p>
    <w:p w:rsidR="2145038D" w:rsidP="2145038D" w:rsidRDefault="2145038D" w14:paraId="3DB76F3C" w14:textId="6CE55DD9">
      <w:pPr>
        <w:spacing w:after="0"/>
        <w:ind w:right="-178"/>
        <w:rPr>
          <w:rFonts w:ascii="Times New Roman" w:hAnsi="Times New Roman"/>
          <w:b w:val="1"/>
          <w:bCs w:val="1"/>
          <w:color w:val="C00000"/>
        </w:rPr>
      </w:pPr>
    </w:p>
    <w:p w:rsidRPr="005C0A8C" w:rsidR="0003618D" w:rsidP="0003618D" w:rsidRDefault="0003618D" w14:paraId="50253E2B" w14:textId="77777777">
      <w:pPr>
        <w:spacing w:after="0"/>
        <w:ind w:right="-178"/>
        <w:rPr>
          <w:rFonts w:ascii="Times New Roman" w:hAnsi="Times New Roman"/>
          <w:b/>
          <w:color w:val="C00000"/>
        </w:rPr>
      </w:pPr>
      <w:r w:rsidRPr="005C0A8C">
        <w:rPr>
          <w:rFonts w:ascii="Times New Roman" w:hAnsi="Times New Roman"/>
          <w:b/>
          <w:color w:val="C00000"/>
        </w:rPr>
        <w:t>KONTAKT</w:t>
      </w:r>
    </w:p>
    <w:p w:rsidRPr="005C0A8C" w:rsidR="0003618D" w:rsidP="0003618D" w:rsidRDefault="00197470" w14:paraId="3FCEDC06" w14:textId="58B5682A">
      <w:pPr>
        <w:spacing w:after="0"/>
        <w:rPr>
          <w:rFonts w:ascii="Times New Roman" w:hAnsi="Times New Roman"/>
          <w:lang w:val="es-419"/>
        </w:rPr>
      </w:pPr>
      <w:r w:rsidRPr="005C0A8C">
        <w:rPr>
          <w:rFonts w:ascii="Times New Roman" w:hAnsi="Times New Roman"/>
          <w:lang w:val="es-419"/>
        </w:rPr>
        <w:t>Dział Komunikacji</w:t>
      </w:r>
      <w:r w:rsidRPr="005C0A8C" w:rsidR="0003618D">
        <w:rPr>
          <w:rFonts w:ascii="Times New Roman" w:hAnsi="Times New Roman"/>
          <w:lang w:val="es-419"/>
        </w:rPr>
        <w:t xml:space="preserve"> Caritas Polska</w:t>
      </w:r>
    </w:p>
    <w:p w:rsidRPr="005C0A8C" w:rsidR="00F14E7A" w:rsidP="00E4496D" w:rsidRDefault="0003618D" w14:paraId="71AD731A" w14:textId="1B8B8654">
      <w:pPr>
        <w:spacing w:after="0"/>
        <w:rPr>
          <w:rFonts w:ascii="Times New Roman" w:hAnsi="Times New Roman"/>
          <w:lang w:val="en-US"/>
        </w:rPr>
      </w:pPr>
      <w:r w:rsidRPr="005C0A8C">
        <w:rPr>
          <w:rFonts w:ascii="Times New Roman" w:hAnsi="Times New Roman"/>
          <w:lang w:val="en-US"/>
        </w:rPr>
        <w:t xml:space="preserve">e-mail: </w:t>
      </w:r>
      <w:r w:rsidRPr="005C0A8C" w:rsidR="002F1B81">
        <w:rPr>
          <w:rFonts w:ascii="Times New Roman" w:hAnsi="Times New Roman"/>
          <w:lang w:val="en-US"/>
        </w:rPr>
        <w:t>komunikacja</w:t>
      </w:r>
      <w:r w:rsidRPr="005C0A8C">
        <w:rPr>
          <w:rFonts w:ascii="Times New Roman" w:hAnsi="Times New Roman"/>
          <w:lang w:val="en-US"/>
        </w:rPr>
        <w:t xml:space="preserve">@caritas.org.pl </w:t>
      </w:r>
      <w:r w:rsidRPr="005C0A8C">
        <w:rPr>
          <w:rFonts w:ascii="Times New Roman" w:hAnsi="Times New Roman"/>
          <w:lang w:val="en-US"/>
        </w:rPr>
        <w:br/>
      </w:r>
      <w:r w:rsidRPr="005C0A8C">
        <w:rPr>
          <w:rFonts w:ascii="Times New Roman" w:hAnsi="Times New Roman"/>
          <w:lang w:val="en-US"/>
        </w:rPr>
        <w:t>tel. 510 235</w:t>
      </w:r>
      <w:r w:rsidRPr="005C0A8C" w:rsidR="0059141B">
        <w:rPr>
          <w:rFonts w:ascii="Times New Roman" w:hAnsi="Times New Roman"/>
          <w:lang w:val="en-US"/>
        </w:rPr>
        <w:t> </w:t>
      </w:r>
      <w:r w:rsidRPr="005C0A8C">
        <w:rPr>
          <w:rFonts w:ascii="Times New Roman" w:hAnsi="Times New Roman"/>
          <w:lang w:val="en-US"/>
        </w:rPr>
        <w:t>802</w:t>
      </w:r>
    </w:p>
    <w:sectPr w:rsidRPr="005C0A8C" w:rsidR="00F14E7A" w:rsidSect="007C35CF">
      <w:pgSz w:w="11906" w:h="16838" w:orient="portrait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D3215"/>
    <w:multiLevelType w:val="hybridMultilevel"/>
    <w:tmpl w:val="6ED2F9C4"/>
    <w:lvl w:ilvl="0" w:tplc="0415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" w15:restartNumberingAfterBreak="0">
    <w:nsid w:val="1ECD5401"/>
    <w:multiLevelType w:val="hybridMultilevel"/>
    <w:tmpl w:val="020022B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D955C25"/>
    <w:multiLevelType w:val="hybridMultilevel"/>
    <w:tmpl w:val="6BDC433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5B663A6"/>
    <w:multiLevelType w:val="hybridMultilevel"/>
    <w:tmpl w:val="5E2E5D8A"/>
    <w:lvl w:ilvl="0" w:tplc="EBDCFD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E70C8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D62A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740A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2E479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0081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860F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87895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E4CE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E3518BD"/>
    <w:multiLevelType w:val="hybridMultilevel"/>
    <w:tmpl w:val="62FE131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E7A"/>
    <w:rsid w:val="000057C7"/>
    <w:rsid w:val="00013399"/>
    <w:rsid w:val="000317B2"/>
    <w:rsid w:val="0003618D"/>
    <w:rsid w:val="00062F96"/>
    <w:rsid w:val="000B2378"/>
    <w:rsid w:val="000B2D53"/>
    <w:rsid w:val="000E3043"/>
    <w:rsid w:val="000E3810"/>
    <w:rsid w:val="00197470"/>
    <w:rsid w:val="001B2BC3"/>
    <w:rsid w:val="001E4B3E"/>
    <w:rsid w:val="00204833"/>
    <w:rsid w:val="00213AA1"/>
    <w:rsid w:val="00213CA0"/>
    <w:rsid w:val="00216CE1"/>
    <w:rsid w:val="0024669F"/>
    <w:rsid w:val="00267E2A"/>
    <w:rsid w:val="00272808"/>
    <w:rsid w:val="00274019"/>
    <w:rsid w:val="002C4044"/>
    <w:rsid w:val="002C4764"/>
    <w:rsid w:val="002E0FB2"/>
    <w:rsid w:val="002F1B81"/>
    <w:rsid w:val="002F418D"/>
    <w:rsid w:val="00302AB2"/>
    <w:rsid w:val="00304147"/>
    <w:rsid w:val="00316481"/>
    <w:rsid w:val="003345D2"/>
    <w:rsid w:val="00335B9A"/>
    <w:rsid w:val="00351624"/>
    <w:rsid w:val="00386C28"/>
    <w:rsid w:val="003941D4"/>
    <w:rsid w:val="003B0F73"/>
    <w:rsid w:val="003E0E3B"/>
    <w:rsid w:val="004077F8"/>
    <w:rsid w:val="00430A1F"/>
    <w:rsid w:val="0043768E"/>
    <w:rsid w:val="004510F3"/>
    <w:rsid w:val="00451750"/>
    <w:rsid w:val="00474C43"/>
    <w:rsid w:val="00481A0D"/>
    <w:rsid w:val="00484E8E"/>
    <w:rsid w:val="0049656B"/>
    <w:rsid w:val="004C3CB7"/>
    <w:rsid w:val="004D2F39"/>
    <w:rsid w:val="004E4290"/>
    <w:rsid w:val="00554A3C"/>
    <w:rsid w:val="00584532"/>
    <w:rsid w:val="0059141B"/>
    <w:rsid w:val="00593F81"/>
    <w:rsid w:val="005B107A"/>
    <w:rsid w:val="005B17F0"/>
    <w:rsid w:val="005C0A8C"/>
    <w:rsid w:val="005F2087"/>
    <w:rsid w:val="0060338A"/>
    <w:rsid w:val="00616642"/>
    <w:rsid w:val="00633D46"/>
    <w:rsid w:val="00662DDB"/>
    <w:rsid w:val="006B0609"/>
    <w:rsid w:val="006B7154"/>
    <w:rsid w:val="006C1883"/>
    <w:rsid w:val="006C447F"/>
    <w:rsid w:val="006F2DE5"/>
    <w:rsid w:val="00723A16"/>
    <w:rsid w:val="00727D0E"/>
    <w:rsid w:val="00786B53"/>
    <w:rsid w:val="00794BE4"/>
    <w:rsid w:val="007C35CF"/>
    <w:rsid w:val="007C36FE"/>
    <w:rsid w:val="007E51C5"/>
    <w:rsid w:val="008274BA"/>
    <w:rsid w:val="008339AD"/>
    <w:rsid w:val="00840C40"/>
    <w:rsid w:val="008539CC"/>
    <w:rsid w:val="00854EFA"/>
    <w:rsid w:val="008A1BBF"/>
    <w:rsid w:val="008A1E6D"/>
    <w:rsid w:val="008B1936"/>
    <w:rsid w:val="008E05A0"/>
    <w:rsid w:val="008E64E0"/>
    <w:rsid w:val="008F5221"/>
    <w:rsid w:val="00900121"/>
    <w:rsid w:val="00915A55"/>
    <w:rsid w:val="0095219B"/>
    <w:rsid w:val="009662AC"/>
    <w:rsid w:val="009D328D"/>
    <w:rsid w:val="009F1327"/>
    <w:rsid w:val="009F5AEA"/>
    <w:rsid w:val="00A009EC"/>
    <w:rsid w:val="00A10F9B"/>
    <w:rsid w:val="00A22A53"/>
    <w:rsid w:val="00A23539"/>
    <w:rsid w:val="00A26BE3"/>
    <w:rsid w:val="00A62733"/>
    <w:rsid w:val="00A833E5"/>
    <w:rsid w:val="00A86A9E"/>
    <w:rsid w:val="00A87E88"/>
    <w:rsid w:val="00AA74C9"/>
    <w:rsid w:val="00AB2F53"/>
    <w:rsid w:val="00AB5615"/>
    <w:rsid w:val="00AD45EB"/>
    <w:rsid w:val="00B26AA2"/>
    <w:rsid w:val="00B405A4"/>
    <w:rsid w:val="00B727A3"/>
    <w:rsid w:val="00B7424E"/>
    <w:rsid w:val="00B81FC7"/>
    <w:rsid w:val="00B9372B"/>
    <w:rsid w:val="00BC1A83"/>
    <w:rsid w:val="00BD3750"/>
    <w:rsid w:val="00BD580B"/>
    <w:rsid w:val="00BF2322"/>
    <w:rsid w:val="00C3477F"/>
    <w:rsid w:val="00C36338"/>
    <w:rsid w:val="00C44646"/>
    <w:rsid w:val="00C65C48"/>
    <w:rsid w:val="00C74200"/>
    <w:rsid w:val="00C84286"/>
    <w:rsid w:val="00C84B1C"/>
    <w:rsid w:val="00CE5174"/>
    <w:rsid w:val="00D506A3"/>
    <w:rsid w:val="00DB205C"/>
    <w:rsid w:val="00E036C2"/>
    <w:rsid w:val="00E04246"/>
    <w:rsid w:val="00E1368A"/>
    <w:rsid w:val="00E4496D"/>
    <w:rsid w:val="00E4720E"/>
    <w:rsid w:val="00E91C3B"/>
    <w:rsid w:val="00ED40D2"/>
    <w:rsid w:val="00EF60A9"/>
    <w:rsid w:val="00F14E7A"/>
    <w:rsid w:val="00F85940"/>
    <w:rsid w:val="00F974BB"/>
    <w:rsid w:val="00FE7F26"/>
    <w:rsid w:val="0141B94F"/>
    <w:rsid w:val="2145038D"/>
    <w:rsid w:val="6D178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D9774"/>
  <w15:docId w15:val="{AA37993E-B0D7-443D-931A-E2F637FE6F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F14E7A"/>
    <w:pPr>
      <w:spacing w:after="200" w:line="276" w:lineRule="auto"/>
    </w:pPr>
    <w:rPr>
      <w:rFonts w:ascii="Calibri" w:hAnsi="Calibri" w:eastAsia="Calibri" w:cs="Times New Roman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618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62DDB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7C35CF"/>
    <w:rPr>
      <w:rFonts w:ascii="Tahoma" w:hAnsi="Tahoma" w:eastAsia="Calibri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9656B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n-US"/>
    </w:rPr>
  </w:style>
  <w:style w:type="character" w:styleId="xdownloadlinklink" w:customStyle="1">
    <w:name w:val="x_download_link_link"/>
    <w:basedOn w:val="Domylnaczcionkaakapitu"/>
    <w:rsid w:val="00EF60A9"/>
  </w:style>
  <w:style w:type="character" w:styleId="Odwoaniedokomentarza">
    <w:name w:val="annotation reference"/>
    <w:basedOn w:val="Domylnaczcionkaakapitu"/>
    <w:uiPriority w:val="99"/>
    <w:semiHidden/>
    <w:unhideWhenUsed/>
    <w:rsid w:val="006C44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447F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6C447F"/>
    <w:rPr>
      <w:rFonts w:ascii="Calibri" w:hAnsi="Calibri" w:eastAsia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447F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6C447F"/>
    <w:rPr>
      <w:rFonts w:ascii="Calibri" w:hAnsi="Calibri" w:eastAsia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44646"/>
    <w:pPr>
      <w:spacing w:after="0" w:line="240" w:lineRule="auto"/>
    </w:pPr>
    <w:rPr>
      <w:rFonts w:ascii="Calibri" w:hAnsi="Calibri" w:eastAsia="Calibri" w:cs="Times New Roman"/>
    </w:rPr>
  </w:style>
  <w:style w:type="character" w:styleId="Pogrubienie">
    <w:name w:val="Strong"/>
    <w:basedOn w:val="Domylnaczcionkaakapitu"/>
    <w:uiPriority w:val="22"/>
    <w:qFormat/>
    <w:rsid w:val="00430A1F"/>
    <w:rPr>
      <w:b/>
      <w:bCs/>
    </w:rPr>
  </w:style>
  <w:style w:type="paragraph" w:styleId="Akapitzlist">
    <w:name w:val="List Paragraph"/>
    <w:basedOn w:val="Normalny"/>
    <w:uiPriority w:val="34"/>
    <w:qFormat/>
    <w:rsid w:val="00727D0E"/>
    <w:pPr>
      <w:ind w:left="720"/>
      <w:contextualSpacing/>
    </w:pPr>
    <w:rPr>
      <w:rFonts w:asciiTheme="minorHAnsi" w:hAnsiTheme="minorHAnsi"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caritas.pl/medycy" TargetMode="External" Id="rId8" /><Relationship Type="http://schemas.openxmlformats.org/officeDocument/2006/relationships/styles" Target="styles.xml" Id="rId3" /><Relationship Type="http://schemas.openxmlformats.org/officeDocument/2006/relationships/hyperlink" Target="http://www.caritas.pl/pomocdlaseniora" TargetMode="Externa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FE301-FDF1-4768-96B7-894A9FA6EAE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Monika Hetmańsa</dc:creator>
  <lastModifiedBy>Wojciech Śmiech</lastModifiedBy>
  <revision>4</revision>
  <lastPrinted>2020-03-13T13:16:00.0000000Z</lastPrinted>
  <dcterms:created xsi:type="dcterms:W3CDTF">2020-04-08T12:28:00.0000000Z</dcterms:created>
  <dcterms:modified xsi:type="dcterms:W3CDTF">2020-04-08T12:49:35.5526620Z</dcterms:modified>
</coreProperties>
</file>